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E1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E1054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3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E10544">
        <w:rPr>
          <w:rFonts w:ascii="Times New Roman" w:eastAsia="Times New Roman" w:hAnsi="Times New Roman" w:cs="Times New Roman"/>
        </w:rPr>
        <w:t>3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93845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893845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E10544" w:rsidRPr="00E10544" w:rsidRDefault="00E10544" w:rsidP="00E10544">
            <w:pPr>
              <w:pStyle w:val="TableParagraph"/>
              <w:rPr>
                <w:sz w:val="24"/>
                <w:szCs w:val="24"/>
              </w:rPr>
            </w:pPr>
            <w:r w:rsidRPr="00E10544">
              <w:rPr>
                <w:sz w:val="24"/>
                <w:szCs w:val="24"/>
              </w:rPr>
              <w:t>УК-3. Способен</w:t>
            </w:r>
          </w:p>
          <w:p w:rsidR="00E10544" w:rsidRPr="00E10544" w:rsidRDefault="00E10544" w:rsidP="00E10544">
            <w:pPr>
              <w:pStyle w:val="TableParagraph"/>
              <w:rPr>
                <w:sz w:val="24"/>
                <w:szCs w:val="24"/>
              </w:rPr>
            </w:pPr>
            <w:r w:rsidRPr="00E10544">
              <w:rPr>
                <w:sz w:val="24"/>
                <w:szCs w:val="24"/>
              </w:rPr>
              <w:t>осуществлять социальное взаимодействие и</w:t>
            </w:r>
          </w:p>
          <w:p w:rsidR="00632FF6" w:rsidRPr="00B855A6" w:rsidRDefault="00E10544" w:rsidP="00E10544">
            <w:pPr>
              <w:pStyle w:val="TableParagraph"/>
              <w:rPr>
                <w:sz w:val="24"/>
                <w:szCs w:val="24"/>
              </w:rPr>
            </w:pPr>
            <w:r w:rsidRPr="00E10544">
              <w:rPr>
                <w:sz w:val="24"/>
                <w:szCs w:val="24"/>
              </w:rPr>
              <w:t>реализовывать свою роль в команде</w:t>
            </w:r>
          </w:p>
        </w:tc>
        <w:tc>
          <w:tcPr>
            <w:tcW w:w="2938" w:type="pct"/>
            <w:shd w:val="clear" w:color="auto" w:fill="auto"/>
          </w:tcPr>
          <w:p w:rsidR="00632FF6" w:rsidRPr="00B855A6" w:rsidRDefault="00E10544" w:rsidP="00E10544">
            <w:pPr>
              <w:pStyle w:val="TableParagraph"/>
              <w:rPr>
                <w:sz w:val="24"/>
                <w:szCs w:val="24"/>
              </w:rPr>
            </w:pPr>
            <w:r w:rsidRPr="00E10544">
              <w:rPr>
                <w:sz w:val="24"/>
                <w:szCs w:val="24"/>
              </w:rPr>
              <w:t>З-УК-3</w:t>
            </w:r>
            <w:proofErr w:type="gramStart"/>
            <w:r w:rsidRPr="00E10544">
              <w:rPr>
                <w:sz w:val="24"/>
                <w:szCs w:val="24"/>
              </w:rPr>
              <w:t xml:space="preserve"> З</w:t>
            </w:r>
            <w:proofErr w:type="gramEnd"/>
            <w:r w:rsidRPr="00E10544">
              <w:rPr>
                <w:sz w:val="24"/>
                <w:szCs w:val="24"/>
              </w:rPr>
              <w:t xml:space="preserve">нать: основные приемы и нормы социального взаимодействия; основные понятия и методы </w:t>
            </w:r>
            <w:proofErr w:type="spellStart"/>
            <w:r w:rsidRPr="00E10544">
              <w:rPr>
                <w:sz w:val="24"/>
                <w:szCs w:val="24"/>
              </w:rPr>
              <w:t>конфликтологии</w:t>
            </w:r>
            <w:proofErr w:type="spellEnd"/>
            <w:r w:rsidRPr="00E10544">
              <w:rPr>
                <w:sz w:val="24"/>
                <w:szCs w:val="24"/>
              </w:rPr>
              <w:t>, технологии межличностной и групповой коммуникации в деловом взаимодействии</w:t>
            </w:r>
          </w:p>
        </w:tc>
      </w:tr>
      <w:tr w:rsidR="00632FF6" w:rsidRPr="00893845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893845" w:rsidRDefault="00E10544" w:rsidP="00E10544">
            <w:pPr>
              <w:pStyle w:val="TableParagraph"/>
              <w:rPr>
                <w:rFonts w:eastAsia="Calibri"/>
              </w:rPr>
            </w:pPr>
            <w:r w:rsidRPr="00E10544">
              <w:rPr>
                <w:sz w:val="24"/>
                <w:szCs w:val="24"/>
              </w:rPr>
              <w:t>У-УК-3</w:t>
            </w:r>
            <w:proofErr w:type="gramStart"/>
            <w:r w:rsidRPr="00E10544">
              <w:rPr>
                <w:sz w:val="24"/>
                <w:szCs w:val="24"/>
              </w:rPr>
              <w:t xml:space="preserve"> У</w:t>
            </w:r>
            <w:proofErr w:type="gramEnd"/>
            <w:r w:rsidRPr="00E10544">
              <w:rPr>
                <w:sz w:val="24"/>
                <w:szCs w:val="24"/>
              </w:rPr>
              <w:t>меть: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632FF6" w:rsidRPr="00893845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893845" w:rsidRDefault="00E10544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0544">
              <w:rPr>
                <w:rFonts w:ascii="Times New Roman" w:eastAsia="Times New Roman" w:hAnsi="Times New Roman" w:cs="Times New Roman"/>
                <w:sz w:val="24"/>
                <w:szCs w:val="24"/>
              </w:rPr>
              <w:t>В-УК-3</w:t>
            </w:r>
            <w:proofErr w:type="gramStart"/>
            <w:r w:rsidRPr="00E10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10544">
              <w:rPr>
                <w:rFonts w:ascii="Times New Roman" w:eastAsia="Times New Roman" w:hAnsi="Times New Roman" w:cs="Times New Roman"/>
                <w:sz w:val="24"/>
                <w:szCs w:val="24"/>
              </w:rPr>
              <w:t>ладеть: простейшими методами и приемами социального взаимодействия и работы в команде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Б1.О.01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 xml:space="preserve">Гуманитарный модуль </w:t>
            </w:r>
          </w:p>
          <w:p w:rsidR="00955E17" w:rsidRPr="00955E17" w:rsidRDefault="00E10544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>Б1.О.01.03</w:t>
            </w: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Физическая культура</w:t>
            </w:r>
            <w:r w:rsidR="00955E17">
              <w:rPr>
                <w:rFonts w:ascii="Times New Roman" w:eastAsia="Times New Roman" w:hAnsi="Times New Roman" w:cs="Times New Roman"/>
                <w:lang w:val="uz-Cyrl-UZ" w:eastAsia="ru-RU"/>
              </w:rPr>
              <w:t>– 1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,6</w:t>
            </w:r>
            <w:r w:rsidR="00955E17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ы</w:t>
            </w:r>
          </w:p>
          <w:p w:rsidR="00955E17" w:rsidRDefault="00E10544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>Б1.О.01.05</w:t>
            </w: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Элективные курсы по физической культуре</w:t>
            </w:r>
            <w:r w:rsidR="00955E17"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955E17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 – 1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,2,3,4,5,6,</w:t>
            </w:r>
            <w:r w:rsidR="00955E17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ы</w:t>
            </w:r>
          </w:p>
          <w:p w:rsidR="00E10544" w:rsidRDefault="00E10544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>Б1.О.03</w:t>
            </w: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Общепрофессиональный модуль</w:t>
            </w:r>
          </w:p>
          <w:p w:rsidR="00E10544" w:rsidRPr="00E10544" w:rsidRDefault="00E10544" w:rsidP="00E105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>Б1.О.03.17</w:t>
            </w: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Деловые коммуникации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 5 семестр</w:t>
            </w:r>
          </w:p>
          <w:p w:rsidR="00E10544" w:rsidRDefault="00E10544" w:rsidP="00E105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>Б1.О.03.18</w:t>
            </w: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Основы управления персоналом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 1 семестр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Б2.В.01.02(У)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практика (технологическая (прое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ктно-технологическая) практика) – 4 семестр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Б2.В.01.04(Пд)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(преддипломная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8 семестр</w:t>
            </w:r>
            <w:r w:rsidRPr="00955E17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 xml:space="preserve"> 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24744A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  <w:p w:rsidR="00E10544" w:rsidRPr="00E10544" w:rsidRDefault="00E10544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E10544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Факультативы</w:t>
            </w:r>
          </w:p>
          <w:p w:rsidR="00E10544" w:rsidRPr="00E10544" w:rsidRDefault="00E10544" w:rsidP="00E105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>ФТД.В.01</w:t>
            </w: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Организационное поведение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– 4</w:t>
            </w:r>
            <w:r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  <w:p w:rsidR="00E10544" w:rsidRPr="00E10544" w:rsidRDefault="00E10544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>ФТД.В.03</w:t>
            </w: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Корпоративная социальная ответственность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– 2</w:t>
            </w:r>
            <w:r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352"/>
        <w:gridCol w:w="2672"/>
      </w:tblGrid>
      <w:tr w:rsidR="00893845" w:rsidRPr="004B72D2" w:rsidTr="00293E3C">
        <w:trPr>
          <w:trHeight w:val="300"/>
        </w:trPr>
        <w:tc>
          <w:tcPr>
            <w:tcW w:w="292" w:type="pct"/>
            <w:vMerge w:val="restart"/>
          </w:tcPr>
          <w:p w:rsidR="0024744A" w:rsidRPr="004B72D2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4B72D2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B7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B7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14" w:type="pct"/>
            <w:shd w:val="clear" w:color="auto" w:fill="auto"/>
            <w:noWrap/>
            <w:vAlign w:val="bottom"/>
            <w:hideMark/>
          </w:tcPr>
          <w:p w:rsidR="0024744A" w:rsidRPr="004B72D2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394" w:type="pct"/>
          </w:tcPr>
          <w:p w:rsidR="0024744A" w:rsidRPr="004B72D2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4B72D2" w:rsidTr="00293E3C">
        <w:trPr>
          <w:trHeight w:val="300"/>
        </w:trPr>
        <w:tc>
          <w:tcPr>
            <w:tcW w:w="292" w:type="pct"/>
            <w:vMerge/>
          </w:tcPr>
          <w:p w:rsidR="0024744A" w:rsidRPr="004B72D2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  <w:gridSpan w:val="2"/>
            <w:shd w:val="clear" w:color="auto" w:fill="auto"/>
            <w:noWrap/>
            <w:vAlign w:val="bottom"/>
            <w:hideMark/>
          </w:tcPr>
          <w:p w:rsidR="0024744A" w:rsidRPr="004B72D2" w:rsidRDefault="00E10544" w:rsidP="00E1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4B7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Б1.О.01.03</w:t>
            </w:r>
            <w:r w:rsidRPr="004B7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Физическая культура</w:t>
            </w:r>
          </w:p>
          <w:p w:rsidR="00C359EC" w:rsidRPr="004B72D2" w:rsidRDefault="00C359EC" w:rsidP="0055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Б1.О.01.05</w:t>
            </w:r>
            <w:r w:rsidRPr="004B7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Элективные курсы по физической культуре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Двойной шаг, но только с фазой полета в конце движения в волейболе, обозначается как: </w:t>
            </w:r>
          </w:p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а) шаг;</w:t>
            </w:r>
          </w:p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б) прыжок; </w:t>
            </w:r>
          </w:p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в) скачок; </w:t>
            </w:r>
          </w:p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г) падение.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3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выбрать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держать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игрока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баскетболе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формируется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при обучении тактическим действиям: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15"/>
              </w:rPr>
              <w:t xml:space="preserve"> </w:t>
            </w:r>
            <w:r w:rsidRPr="004B72D2">
              <w:t>в</w:t>
            </w:r>
            <w:r w:rsidRPr="004B72D2">
              <w:rPr>
                <w:spacing w:val="-15"/>
              </w:rPr>
              <w:t xml:space="preserve"> </w:t>
            </w:r>
            <w:r w:rsidRPr="004B72D2">
              <w:t xml:space="preserve">нападении; 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б) защите;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-15"/>
              </w:rPr>
              <w:t xml:space="preserve"> </w:t>
            </w:r>
            <w:r w:rsidRPr="004B72D2">
              <w:t>в</w:t>
            </w:r>
            <w:r w:rsidRPr="004B72D2">
              <w:rPr>
                <w:spacing w:val="-15"/>
              </w:rPr>
              <w:t xml:space="preserve"> </w:t>
            </w:r>
            <w:r w:rsidRPr="004B72D2">
              <w:t xml:space="preserve">противодействии; </w:t>
            </w:r>
          </w:p>
          <w:p w:rsidR="00506D8A" w:rsidRPr="004B72D2" w:rsidRDefault="00506D8A" w:rsidP="00C24F66">
            <w:pPr>
              <w:pStyle w:val="a5"/>
              <w:ind w:left="0"/>
            </w:pPr>
            <w:r w:rsidRPr="004B72D2">
              <w:lastRenderedPageBreak/>
              <w:t xml:space="preserve">г) </w:t>
            </w:r>
            <w:proofErr w:type="gramStart"/>
            <w:r w:rsidRPr="004B72D2">
              <w:t>в</w:t>
            </w:r>
            <w:proofErr w:type="gramEnd"/>
            <w:r w:rsidRPr="004B72D2">
              <w:t xml:space="preserve"> взаимодействии.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б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3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r w:rsidRPr="004B72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легкой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атлетике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обозначается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прыжок:</w:t>
            </w: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  <w:p w:rsidR="00506D8A" w:rsidRPr="004B72D2" w:rsidRDefault="00506D8A" w:rsidP="00506D8A">
            <w:pPr>
              <w:pStyle w:val="a7"/>
              <w:tabs>
                <w:tab w:val="left" w:pos="381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 а) с разбега;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-2"/>
              </w:rPr>
              <w:t xml:space="preserve"> защите;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-15"/>
              </w:rPr>
              <w:t xml:space="preserve"> </w:t>
            </w:r>
            <w:r w:rsidRPr="004B72D2">
              <w:t>в</w:t>
            </w:r>
            <w:r w:rsidRPr="004B72D2">
              <w:rPr>
                <w:spacing w:val="-15"/>
              </w:rPr>
              <w:t xml:space="preserve"> </w:t>
            </w:r>
            <w:r w:rsidRPr="004B72D2">
              <w:t xml:space="preserve">противодействии; </w:t>
            </w:r>
          </w:p>
          <w:p w:rsidR="00506D8A" w:rsidRPr="004B72D2" w:rsidRDefault="00506D8A" w:rsidP="00E51830">
            <w:pPr>
              <w:pStyle w:val="a5"/>
              <w:ind w:left="0"/>
            </w:pPr>
            <w:r w:rsidRPr="004B72D2">
              <w:t xml:space="preserve">г) </w:t>
            </w:r>
            <w:proofErr w:type="gramStart"/>
            <w:r w:rsidRPr="004B72D2">
              <w:t>в</w:t>
            </w:r>
            <w:proofErr w:type="gramEnd"/>
            <w:r w:rsidRPr="004B72D2">
              <w:t xml:space="preserve"> взаимодействии.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3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Дневник самоконтроля нужен </w:t>
            </w:r>
            <w:proofErr w:type="gram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6D8A" w:rsidRPr="004B72D2" w:rsidRDefault="00506D8A" w:rsidP="00506D8A">
            <w:pPr>
              <w:tabs>
                <w:tab w:val="left" w:pos="3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а) коррекции содержания и методики занятий физическими упражнениями;</w:t>
            </w:r>
          </w:p>
          <w:p w:rsidR="00506D8A" w:rsidRPr="004B72D2" w:rsidRDefault="00506D8A" w:rsidP="00506D8A">
            <w:pPr>
              <w:tabs>
                <w:tab w:val="left" w:pos="3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б) контроля родителей;</w:t>
            </w:r>
          </w:p>
          <w:p w:rsidR="00506D8A" w:rsidRPr="004B72D2" w:rsidRDefault="00506D8A" w:rsidP="00506D8A">
            <w:pPr>
              <w:tabs>
                <w:tab w:val="left" w:pos="3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в) лично спортсмену.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3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 объективным показателям самоконтроля относится:</w:t>
            </w:r>
          </w:p>
          <w:p w:rsidR="00506D8A" w:rsidRPr="004B72D2" w:rsidRDefault="00506D8A" w:rsidP="00506D8A">
            <w:pPr>
              <w:tabs>
                <w:tab w:val="left" w:pos="3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а) частота сердечных сокращений; </w:t>
            </w:r>
          </w:p>
          <w:p w:rsidR="00506D8A" w:rsidRPr="004B72D2" w:rsidRDefault="00506D8A" w:rsidP="00506D8A">
            <w:pPr>
              <w:tabs>
                <w:tab w:val="left" w:pos="3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б) самочувствие; </w:t>
            </w:r>
          </w:p>
          <w:p w:rsidR="00506D8A" w:rsidRPr="004B72D2" w:rsidRDefault="00506D8A" w:rsidP="00506D8A">
            <w:pPr>
              <w:tabs>
                <w:tab w:val="left" w:pos="3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в) аппетит.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Жизненная ёмкость лёгких увеличивается в большей степени при занятиях: </w:t>
            </w:r>
          </w:p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а) баскетболом; </w:t>
            </w:r>
          </w:p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б) греблей; </w:t>
            </w:r>
          </w:p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в) футболом.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При ортостатической пробе:</w:t>
            </w:r>
          </w:p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а) измеряют максимально возможный выдох; </w:t>
            </w:r>
          </w:p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б) изменяют положение тела в пространстве; </w:t>
            </w:r>
          </w:p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в) применяют статическое </w:t>
            </w: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натуживание</w:t>
            </w:r>
            <w:proofErr w:type="spellEnd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Меры профилактики переутомления:</w:t>
            </w:r>
          </w:p>
          <w:p w:rsidR="00506D8A" w:rsidRPr="004B72D2" w:rsidRDefault="00506D8A" w:rsidP="00506D8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а) посидеть 3-4 минуты;</w:t>
            </w:r>
          </w:p>
          <w:p w:rsidR="00506D8A" w:rsidRPr="004B72D2" w:rsidRDefault="00506D8A" w:rsidP="00506D8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б) сменить вид деятельности;</w:t>
            </w:r>
          </w:p>
          <w:p w:rsidR="00506D8A" w:rsidRPr="004B72D2" w:rsidRDefault="00506D8A" w:rsidP="00506D8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в) прекратить выполнение действий, пройти обследование у врачей, выполнять их рекомендации.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3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Утомление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это: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а) состояние организма, при котором работоспособность человека временно снижена;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-5"/>
              </w:rPr>
              <w:t xml:space="preserve"> </w:t>
            </w:r>
            <w:r w:rsidRPr="004B72D2">
              <w:t>состояние</w:t>
            </w:r>
            <w:r w:rsidRPr="004B72D2">
              <w:rPr>
                <w:spacing w:val="-6"/>
              </w:rPr>
              <w:t xml:space="preserve"> </w:t>
            </w:r>
            <w:r w:rsidRPr="004B72D2">
              <w:t>организма,</w:t>
            </w:r>
            <w:r w:rsidRPr="004B72D2">
              <w:rPr>
                <w:spacing w:val="-5"/>
              </w:rPr>
              <w:t xml:space="preserve"> </w:t>
            </w:r>
            <w:r w:rsidRPr="004B72D2">
              <w:t>при</w:t>
            </w:r>
            <w:r w:rsidRPr="004B72D2">
              <w:rPr>
                <w:spacing w:val="-5"/>
              </w:rPr>
              <w:t xml:space="preserve"> </w:t>
            </w:r>
            <w:r w:rsidRPr="004B72D2">
              <w:t>котором</w:t>
            </w:r>
            <w:r w:rsidRPr="004B72D2">
              <w:rPr>
                <w:spacing w:val="-5"/>
              </w:rPr>
              <w:t xml:space="preserve"> </w:t>
            </w:r>
            <w:r w:rsidRPr="004B72D2">
              <w:t>резко</w:t>
            </w:r>
            <w:r w:rsidRPr="004B72D2">
              <w:rPr>
                <w:spacing w:val="-5"/>
              </w:rPr>
              <w:t xml:space="preserve"> </w:t>
            </w:r>
            <w:r w:rsidRPr="004B72D2">
              <w:t>снижается</w:t>
            </w:r>
            <w:r w:rsidRPr="004B72D2">
              <w:rPr>
                <w:spacing w:val="-5"/>
              </w:rPr>
              <w:t xml:space="preserve"> </w:t>
            </w:r>
            <w:r w:rsidRPr="004B72D2">
              <w:t>работоспособность,</w:t>
            </w:r>
            <w:r w:rsidRPr="004B72D2">
              <w:rPr>
                <w:spacing w:val="-5"/>
              </w:rPr>
              <w:t xml:space="preserve"> </w:t>
            </w:r>
            <w:r w:rsidRPr="004B72D2">
              <w:t>развивается слабость, тахикардия, повышение артериального давления;</w:t>
            </w:r>
          </w:p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остро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развивающееся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состояние,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происходит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работоспособности, развивается слабость, тахикардия, повышение артериального давления, нарушение ритма сердца, координации движений.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Гипокинезия</w:t>
            </w:r>
            <w:r w:rsidRPr="004B72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это: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1"/>
              </w:rPr>
              <w:t xml:space="preserve"> </w:t>
            </w:r>
            <w:r w:rsidRPr="004B72D2">
              <w:t>увеличение</w:t>
            </w:r>
            <w:r w:rsidRPr="004B72D2">
              <w:rPr>
                <w:spacing w:val="-4"/>
              </w:rPr>
              <w:t xml:space="preserve"> </w:t>
            </w:r>
            <w:r w:rsidRPr="004B72D2">
              <w:t>двигательной</w:t>
            </w:r>
            <w:r w:rsidRPr="004B72D2">
              <w:rPr>
                <w:spacing w:val="-4"/>
              </w:rPr>
              <w:t xml:space="preserve"> </w:t>
            </w:r>
            <w:r w:rsidRPr="004B72D2">
              <w:t>активности</w:t>
            </w:r>
            <w:r w:rsidRPr="004B72D2">
              <w:rPr>
                <w:spacing w:val="-4"/>
              </w:rPr>
              <w:t xml:space="preserve"> </w:t>
            </w:r>
            <w:r w:rsidRPr="004B72D2">
              <w:t xml:space="preserve">человека; 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 xml:space="preserve">б) снижение двигательной активности человека; </w:t>
            </w:r>
          </w:p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достаточная</w:t>
            </w:r>
            <w:r w:rsidRPr="004B72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  <w:r w:rsidRPr="004B72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r w:rsidRPr="004B72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Через сколько минут после физической нагрузки у студента основной медицинской группы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происходит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восстановление</w:t>
            </w:r>
            <w:r w:rsidRPr="004B72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сердечных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сокращений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исходного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уровня? </w:t>
            </w:r>
          </w:p>
          <w:p w:rsidR="00506D8A" w:rsidRPr="004B72D2" w:rsidRDefault="00506D8A" w:rsidP="00506D8A">
            <w:pPr>
              <w:pStyle w:val="a7"/>
              <w:tabs>
                <w:tab w:val="left" w:pos="501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а) 1 мин.; </w:t>
            </w:r>
          </w:p>
          <w:p w:rsidR="00506D8A" w:rsidRPr="004B72D2" w:rsidRDefault="00506D8A" w:rsidP="00506D8A">
            <w:pPr>
              <w:pStyle w:val="a7"/>
              <w:tabs>
                <w:tab w:val="left" w:pos="501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б) 4 мин.; </w:t>
            </w:r>
          </w:p>
          <w:p w:rsidR="00506D8A" w:rsidRPr="004B72D2" w:rsidRDefault="00506D8A" w:rsidP="00506D8A">
            <w:pPr>
              <w:pStyle w:val="a7"/>
              <w:tabs>
                <w:tab w:val="left" w:pos="501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в) 10 мин.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начинать: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lastRenderedPageBreak/>
              <w:t>а)</w:t>
            </w:r>
            <w:r w:rsidRPr="004B72D2">
              <w:rPr>
                <w:spacing w:val="-2"/>
              </w:rPr>
              <w:t xml:space="preserve"> </w:t>
            </w:r>
            <w:r w:rsidRPr="004B72D2">
              <w:t>с</w:t>
            </w:r>
            <w:r w:rsidRPr="004B72D2">
              <w:rPr>
                <w:spacing w:val="-3"/>
              </w:rPr>
              <w:t xml:space="preserve"> </w:t>
            </w:r>
            <w:proofErr w:type="spellStart"/>
            <w:r w:rsidRPr="004B72D2">
              <w:t>парнόй</w:t>
            </w:r>
            <w:proofErr w:type="spellEnd"/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бани;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-8"/>
              </w:rPr>
              <w:t xml:space="preserve"> </w:t>
            </w:r>
            <w:r w:rsidRPr="004B72D2">
              <w:t>с</w:t>
            </w:r>
            <w:r w:rsidRPr="004B72D2">
              <w:rPr>
                <w:spacing w:val="-9"/>
              </w:rPr>
              <w:t xml:space="preserve"> </w:t>
            </w:r>
            <w:r w:rsidRPr="004B72D2">
              <w:t>обливания</w:t>
            </w:r>
            <w:r w:rsidRPr="004B72D2">
              <w:rPr>
                <w:spacing w:val="-8"/>
              </w:rPr>
              <w:t xml:space="preserve"> </w:t>
            </w:r>
            <w:r w:rsidRPr="004B72D2">
              <w:t>холодной</w:t>
            </w:r>
            <w:r w:rsidRPr="004B72D2">
              <w:rPr>
                <w:spacing w:val="-8"/>
              </w:rPr>
              <w:t xml:space="preserve"> </w:t>
            </w:r>
            <w:r w:rsidRPr="004B72D2">
              <w:t xml:space="preserve">водой; 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в) с воздушных процедур.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в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  <w:r w:rsidRPr="004B72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являются: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4"/>
              </w:rPr>
              <w:t xml:space="preserve"> </w:t>
            </w:r>
            <w:r w:rsidRPr="004B72D2">
              <w:t>теория</w:t>
            </w:r>
            <w:r w:rsidRPr="004B72D2">
              <w:rPr>
                <w:spacing w:val="-4"/>
              </w:rPr>
              <w:t xml:space="preserve"> </w:t>
            </w:r>
            <w:r w:rsidRPr="004B72D2">
              <w:t>и</w:t>
            </w:r>
            <w:r w:rsidRPr="004B72D2">
              <w:rPr>
                <w:spacing w:val="-4"/>
              </w:rPr>
              <w:t xml:space="preserve"> </w:t>
            </w:r>
            <w:r w:rsidRPr="004B72D2">
              <w:t>методика</w:t>
            </w:r>
            <w:r w:rsidRPr="004B72D2">
              <w:rPr>
                <w:spacing w:val="-5"/>
              </w:rPr>
              <w:t xml:space="preserve"> </w:t>
            </w:r>
            <w:r w:rsidRPr="004B72D2">
              <w:t>физического</w:t>
            </w:r>
            <w:r w:rsidRPr="004B72D2">
              <w:rPr>
                <w:spacing w:val="-4"/>
              </w:rPr>
              <w:t xml:space="preserve"> </w:t>
            </w:r>
            <w:r w:rsidRPr="004B72D2">
              <w:t>воспитания,</w:t>
            </w:r>
            <w:r w:rsidRPr="004B72D2">
              <w:rPr>
                <w:spacing w:val="-7"/>
              </w:rPr>
              <w:t xml:space="preserve"> </w:t>
            </w:r>
            <w:r w:rsidRPr="004B72D2">
              <w:t>физические</w:t>
            </w:r>
            <w:r w:rsidRPr="004B72D2">
              <w:rPr>
                <w:spacing w:val="-3"/>
              </w:rPr>
              <w:t xml:space="preserve"> </w:t>
            </w:r>
            <w:r w:rsidRPr="004B72D2">
              <w:t>упражнения,</w:t>
            </w:r>
            <w:r w:rsidRPr="004B72D2">
              <w:rPr>
                <w:spacing w:val="-4"/>
              </w:rPr>
              <w:t xml:space="preserve"> </w:t>
            </w:r>
            <w:r w:rsidRPr="004B72D2">
              <w:t>естественные</w:t>
            </w:r>
            <w:r w:rsidRPr="004B72D2">
              <w:rPr>
                <w:spacing w:val="-6"/>
              </w:rPr>
              <w:t xml:space="preserve"> </w:t>
            </w:r>
            <w:r w:rsidRPr="004B72D2">
              <w:t xml:space="preserve">силы </w:t>
            </w:r>
            <w:r w:rsidRPr="004B72D2">
              <w:rPr>
                <w:spacing w:val="-2"/>
              </w:rPr>
              <w:t>природы;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-5"/>
              </w:rPr>
              <w:t xml:space="preserve"> </w:t>
            </w:r>
            <w:r w:rsidRPr="004B72D2">
              <w:t>физические</w:t>
            </w:r>
            <w:r w:rsidRPr="004B72D2">
              <w:rPr>
                <w:spacing w:val="-4"/>
              </w:rPr>
              <w:t xml:space="preserve"> </w:t>
            </w:r>
            <w:r w:rsidRPr="004B72D2">
              <w:t>упражнения,</w:t>
            </w:r>
            <w:r w:rsidRPr="004B72D2">
              <w:rPr>
                <w:spacing w:val="-3"/>
              </w:rPr>
              <w:t xml:space="preserve"> </w:t>
            </w:r>
            <w:r w:rsidRPr="004B72D2">
              <w:t>естественные</w:t>
            </w:r>
            <w:r w:rsidRPr="004B72D2">
              <w:rPr>
                <w:spacing w:val="-7"/>
              </w:rPr>
              <w:t xml:space="preserve"> </w:t>
            </w:r>
            <w:r w:rsidRPr="004B72D2">
              <w:t>силы</w:t>
            </w:r>
            <w:r w:rsidRPr="004B72D2">
              <w:rPr>
                <w:spacing w:val="-5"/>
              </w:rPr>
              <w:t xml:space="preserve"> </w:t>
            </w:r>
            <w:r w:rsidRPr="004B72D2">
              <w:t>природы,</w:t>
            </w:r>
            <w:r w:rsidRPr="004B72D2">
              <w:rPr>
                <w:spacing w:val="-5"/>
              </w:rPr>
              <w:t xml:space="preserve"> </w:t>
            </w:r>
            <w:r w:rsidRPr="004B72D2">
              <w:t>гигиенические</w:t>
            </w:r>
            <w:r w:rsidRPr="004B72D2">
              <w:rPr>
                <w:spacing w:val="-6"/>
              </w:rPr>
              <w:t xml:space="preserve"> </w:t>
            </w:r>
            <w:r w:rsidRPr="004B72D2">
              <w:t xml:space="preserve">факторы; 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в) физические упражнения.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4B72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«Здоровье»</w:t>
            </w:r>
            <w:r w:rsidRPr="004B72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Всемирной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здравоохранения.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это: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6"/>
              </w:rPr>
              <w:t xml:space="preserve"> </w:t>
            </w:r>
            <w:r w:rsidRPr="004B72D2">
              <w:t>состояние</w:t>
            </w:r>
            <w:r w:rsidRPr="004B72D2">
              <w:rPr>
                <w:spacing w:val="-7"/>
              </w:rPr>
              <w:t xml:space="preserve"> </w:t>
            </w:r>
            <w:r w:rsidRPr="004B72D2">
              <w:t>полного</w:t>
            </w:r>
            <w:r w:rsidRPr="004B72D2">
              <w:rPr>
                <w:spacing w:val="-6"/>
              </w:rPr>
              <w:t xml:space="preserve"> </w:t>
            </w:r>
            <w:r w:rsidRPr="004B72D2">
              <w:t>физического,</w:t>
            </w:r>
            <w:r w:rsidRPr="004B72D2">
              <w:rPr>
                <w:spacing w:val="-4"/>
              </w:rPr>
              <w:t xml:space="preserve"> </w:t>
            </w:r>
            <w:r w:rsidRPr="004B72D2">
              <w:t>умственного</w:t>
            </w:r>
            <w:r w:rsidRPr="004B72D2">
              <w:rPr>
                <w:spacing w:val="-6"/>
              </w:rPr>
              <w:t xml:space="preserve"> </w:t>
            </w:r>
            <w:r w:rsidRPr="004B72D2">
              <w:t>и</w:t>
            </w:r>
            <w:r w:rsidRPr="004B72D2">
              <w:rPr>
                <w:spacing w:val="-6"/>
              </w:rPr>
              <w:t xml:space="preserve"> </w:t>
            </w:r>
            <w:r w:rsidRPr="004B72D2">
              <w:t>социального</w:t>
            </w:r>
            <w:r w:rsidRPr="004B72D2">
              <w:rPr>
                <w:spacing w:val="-6"/>
              </w:rPr>
              <w:t xml:space="preserve"> </w:t>
            </w:r>
            <w:r w:rsidRPr="004B72D2">
              <w:t xml:space="preserve">благополучия; 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б) состояние отсутствия каких-либо заболеваний;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-6"/>
              </w:rPr>
              <w:t xml:space="preserve"> </w:t>
            </w:r>
            <w:r w:rsidRPr="004B72D2">
              <w:t>естественное</w:t>
            </w:r>
            <w:r w:rsidRPr="004B72D2">
              <w:rPr>
                <w:spacing w:val="-3"/>
              </w:rPr>
              <w:t xml:space="preserve"> </w:t>
            </w:r>
            <w:r w:rsidRPr="004B72D2">
              <w:t>состояние</w:t>
            </w:r>
            <w:r w:rsidRPr="004B72D2">
              <w:rPr>
                <w:spacing w:val="-3"/>
              </w:rPr>
              <w:t xml:space="preserve"> </w:t>
            </w:r>
            <w:r w:rsidRPr="004B72D2">
              <w:t>организма</w:t>
            </w:r>
            <w:r w:rsidRPr="004B72D2">
              <w:rPr>
                <w:spacing w:val="-3"/>
              </w:rPr>
              <w:t xml:space="preserve"> </w:t>
            </w:r>
            <w:r w:rsidRPr="004B72D2">
              <w:t>без</w:t>
            </w:r>
            <w:r w:rsidRPr="004B72D2">
              <w:rPr>
                <w:spacing w:val="-2"/>
              </w:rPr>
              <w:t xml:space="preserve"> </w:t>
            </w:r>
            <w:r w:rsidRPr="004B72D2">
              <w:t>болезней</w:t>
            </w:r>
            <w:r w:rsidRPr="004B72D2">
              <w:rPr>
                <w:spacing w:val="-2"/>
              </w:rPr>
              <w:t xml:space="preserve"> </w:t>
            </w:r>
            <w:r w:rsidRPr="004B72D2">
              <w:t>или</w:t>
            </w:r>
            <w:r w:rsidRPr="004B72D2">
              <w:rPr>
                <w:spacing w:val="-2"/>
              </w:rPr>
              <w:t xml:space="preserve"> недомогания.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это: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5"/>
              </w:rPr>
              <w:t xml:space="preserve"> </w:t>
            </w:r>
            <w:r w:rsidRPr="004B72D2">
              <w:t>растяжение</w:t>
            </w:r>
            <w:r w:rsidRPr="004B72D2">
              <w:rPr>
                <w:spacing w:val="-3"/>
              </w:rPr>
              <w:t xml:space="preserve"> </w:t>
            </w:r>
            <w:r w:rsidRPr="004B72D2">
              <w:t>мышц</w:t>
            </w:r>
            <w:r w:rsidRPr="004B72D2">
              <w:rPr>
                <w:spacing w:val="-3"/>
              </w:rPr>
              <w:t xml:space="preserve"> </w:t>
            </w:r>
            <w:r w:rsidRPr="004B72D2">
              <w:t>человека</w:t>
            </w:r>
            <w:r w:rsidRPr="004B72D2">
              <w:rPr>
                <w:spacing w:val="-3"/>
              </w:rPr>
              <w:t xml:space="preserve"> </w:t>
            </w:r>
            <w:r w:rsidRPr="004B72D2">
              <w:t>на</w:t>
            </w:r>
            <w:r w:rsidRPr="004B72D2">
              <w:rPr>
                <w:spacing w:val="-4"/>
              </w:rPr>
              <w:t xml:space="preserve"> </w:t>
            </w:r>
            <w:r w:rsidRPr="004B72D2">
              <w:t>максимальную</w:t>
            </w:r>
            <w:r w:rsidRPr="004B72D2">
              <w:rPr>
                <w:spacing w:val="-2"/>
              </w:rPr>
              <w:t xml:space="preserve"> длину;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-6"/>
              </w:rPr>
              <w:t xml:space="preserve"> </w:t>
            </w:r>
            <w:r w:rsidRPr="004B72D2">
              <w:t>способность</w:t>
            </w:r>
            <w:r w:rsidRPr="004B72D2">
              <w:rPr>
                <w:spacing w:val="-6"/>
              </w:rPr>
              <w:t xml:space="preserve"> </w:t>
            </w:r>
            <w:r w:rsidRPr="004B72D2">
              <w:t>совершать</w:t>
            </w:r>
            <w:r w:rsidRPr="004B72D2">
              <w:rPr>
                <w:spacing w:val="-6"/>
              </w:rPr>
              <w:t xml:space="preserve"> </w:t>
            </w:r>
            <w:r w:rsidRPr="004B72D2">
              <w:t>максимальные</w:t>
            </w:r>
            <w:r w:rsidRPr="004B72D2">
              <w:rPr>
                <w:spacing w:val="-8"/>
              </w:rPr>
              <w:t xml:space="preserve"> </w:t>
            </w:r>
            <w:r w:rsidRPr="004B72D2">
              <w:t>по</w:t>
            </w:r>
            <w:r w:rsidRPr="004B72D2">
              <w:rPr>
                <w:spacing w:val="-6"/>
              </w:rPr>
              <w:t xml:space="preserve"> </w:t>
            </w:r>
            <w:r w:rsidRPr="004B72D2">
              <w:t>амплитуде</w:t>
            </w:r>
            <w:r w:rsidRPr="004B72D2">
              <w:rPr>
                <w:spacing w:val="-7"/>
              </w:rPr>
              <w:t xml:space="preserve"> </w:t>
            </w:r>
            <w:r w:rsidRPr="004B72D2">
              <w:t xml:space="preserve">движения; </w:t>
            </w:r>
          </w:p>
          <w:p w:rsidR="00506D8A" w:rsidRPr="004B72D2" w:rsidRDefault="00506D8A" w:rsidP="00506D8A">
            <w:pPr>
              <w:pStyle w:val="a5"/>
              <w:ind w:left="0"/>
            </w:pPr>
            <w:r w:rsidRPr="004B72D2">
              <w:t>в) способность выполнить «шпагат» и «мостик».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материальных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духовных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сфере двигательной деятельности человека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4B72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Какова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сердечных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сокращений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основной медицинской группы в спокойном состоянии (ударов в минуту)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мышечным</w:t>
            </w:r>
            <w:r w:rsidRPr="004B72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напряжением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преодолевать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биомеханическое сопротивление, обеспечивая эффективное выполнение двигательного действия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Патологическое состояние организма. Проявляется в виде невроза, нарушения деятельности</w:t>
            </w:r>
            <w:r w:rsidRPr="004B72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4B72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системы,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ухудшения</w:t>
            </w:r>
            <w:r w:rsidRPr="004B72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спортивного</w:t>
            </w:r>
            <w:r w:rsidRPr="004B72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переутомление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воспитания,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двигательных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способностей, формирования физических, психических и морально-эстетических качеств личности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1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совершать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максимальные</w:t>
            </w:r>
            <w:r w:rsidRPr="004B72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амплитуде</w:t>
            </w:r>
            <w:r w:rsidRPr="004B72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tabs>
                <w:tab w:val="left" w:pos="1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Состояние организма, при котором работоспособность человека временно снижена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50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утомление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C24F66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E1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4B7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Б1.О.03.17</w:t>
            </w:r>
            <w:r w:rsidRPr="004B7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Деловые коммуникации –  5 семестр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деловых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…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общение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-11"/>
              </w:rPr>
              <w:t xml:space="preserve"> </w:t>
            </w:r>
            <w:r w:rsidRPr="004B72D2">
              <w:t>повышение</w:t>
            </w:r>
            <w:r w:rsidRPr="004B72D2">
              <w:rPr>
                <w:spacing w:val="-12"/>
              </w:rPr>
              <w:t xml:space="preserve"> </w:t>
            </w:r>
            <w:r w:rsidRPr="004B72D2">
              <w:t>эффективности</w:t>
            </w:r>
            <w:r w:rsidRPr="004B72D2">
              <w:rPr>
                <w:spacing w:val="-13"/>
              </w:rPr>
              <w:t xml:space="preserve"> </w:t>
            </w:r>
            <w:r w:rsidRPr="004B72D2">
              <w:t xml:space="preserve">производства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в) духовное развитие персонала</w:t>
            </w:r>
          </w:p>
          <w:p w:rsidR="005449C2" w:rsidRPr="004B72D2" w:rsidRDefault="005449C2" w:rsidP="00544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б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Авторитарная директивная форма воздействия на партнера по общению с целью контроля над его поведением и внутренними установками, принуждения к определенным действиям и решениям называется …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lastRenderedPageBreak/>
              <w:t xml:space="preserve">а) манипуляция 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б) диалог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в)</w:t>
            </w:r>
            <w:r w:rsidRPr="004B72D2">
              <w:rPr>
                <w:spacing w:val="-2"/>
              </w:rPr>
              <w:t xml:space="preserve"> императив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lastRenderedPageBreak/>
              <w:t>в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К</w:t>
            </w:r>
            <w:r w:rsidRPr="004B72D2">
              <w:rPr>
                <w:spacing w:val="-1"/>
              </w:rPr>
              <w:t xml:space="preserve"> </w:t>
            </w:r>
            <w:r w:rsidRPr="004B72D2">
              <w:t>какому</w:t>
            </w:r>
            <w:r w:rsidRPr="004B72D2">
              <w:rPr>
                <w:spacing w:val="-4"/>
              </w:rPr>
              <w:t xml:space="preserve"> </w:t>
            </w:r>
            <w:r w:rsidRPr="004B72D2">
              <w:t>виду</w:t>
            </w:r>
            <w:r w:rsidRPr="004B72D2">
              <w:rPr>
                <w:spacing w:val="-6"/>
              </w:rPr>
              <w:t xml:space="preserve"> </w:t>
            </w:r>
            <w:r w:rsidRPr="004B72D2">
              <w:t>человеческого общения</w:t>
            </w:r>
            <w:r w:rsidRPr="004B72D2">
              <w:rPr>
                <w:spacing w:val="-1"/>
              </w:rPr>
              <w:t xml:space="preserve"> </w:t>
            </w:r>
            <w:r w:rsidRPr="004B72D2">
              <w:t>относится</w:t>
            </w:r>
            <w:r w:rsidRPr="004B72D2">
              <w:rPr>
                <w:spacing w:val="3"/>
              </w:rPr>
              <w:t xml:space="preserve"> </w:t>
            </w:r>
            <w:r w:rsidRPr="004B72D2">
              <w:t>обмен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знаниями?</w:t>
            </w:r>
          </w:p>
          <w:p w:rsidR="005449C2" w:rsidRPr="004B72D2" w:rsidRDefault="005449C2" w:rsidP="005449C2">
            <w:pPr>
              <w:pStyle w:val="a5"/>
              <w:ind w:left="0"/>
              <w:rPr>
                <w:spacing w:val="40"/>
              </w:rPr>
            </w:pPr>
            <w:r w:rsidRPr="004B72D2">
              <w:t>а)</w:t>
            </w:r>
            <w:r w:rsidRPr="004B72D2">
              <w:rPr>
                <w:spacing w:val="40"/>
              </w:rPr>
              <w:t xml:space="preserve"> </w:t>
            </w:r>
            <w:r w:rsidRPr="004B72D2">
              <w:t>когнитивному</w:t>
            </w:r>
            <w:r w:rsidRPr="004B72D2">
              <w:rPr>
                <w:spacing w:val="40"/>
              </w:rPr>
              <w:t xml:space="preserve">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32"/>
              </w:rPr>
              <w:t xml:space="preserve"> </w:t>
            </w:r>
            <w:r w:rsidRPr="004B72D2">
              <w:t xml:space="preserve">кондиционному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40"/>
              </w:rPr>
              <w:t xml:space="preserve"> </w:t>
            </w:r>
            <w:r w:rsidRPr="004B72D2">
              <w:t>материальному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32"/>
              </w:rPr>
              <w:t xml:space="preserve"> </w:t>
            </w:r>
            <w:r w:rsidRPr="004B72D2">
              <w:t xml:space="preserve">мотивационному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д)</w:t>
            </w:r>
            <w:r w:rsidRPr="004B72D2">
              <w:rPr>
                <w:spacing w:val="40"/>
              </w:rPr>
              <w:t xml:space="preserve"> </w:t>
            </w:r>
            <w:r w:rsidRPr="004B72D2">
              <w:t>деятельному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а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a5"/>
              <w:ind w:left="0"/>
            </w:pPr>
            <w:r w:rsidRPr="004B72D2">
              <w:t>По</w:t>
            </w:r>
            <w:r w:rsidRPr="004B72D2">
              <w:rPr>
                <w:spacing w:val="-2"/>
              </w:rPr>
              <w:t xml:space="preserve"> </w:t>
            </w:r>
            <w:r w:rsidRPr="004B72D2">
              <w:t>направленности</w:t>
            </w:r>
            <w:r w:rsidRPr="004B72D2">
              <w:rPr>
                <w:spacing w:val="-2"/>
              </w:rPr>
              <w:t xml:space="preserve"> </w:t>
            </w:r>
            <w:r w:rsidRPr="004B72D2">
              <w:t>общения</w:t>
            </w:r>
            <w:r w:rsidRPr="004B72D2">
              <w:rPr>
                <w:spacing w:val="-1"/>
              </w:rPr>
              <w:t xml:space="preserve"> </w:t>
            </w:r>
            <w:r w:rsidRPr="004B72D2">
              <w:t>в</w:t>
            </w:r>
            <w:r w:rsidRPr="004B72D2">
              <w:rPr>
                <w:spacing w:val="-5"/>
              </w:rPr>
              <w:t xml:space="preserve"> </w:t>
            </w:r>
            <w:r w:rsidRPr="004B72D2">
              <w:t>организации</w:t>
            </w:r>
            <w:r w:rsidRPr="004B72D2">
              <w:rPr>
                <w:spacing w:val="-4"/>
              </w:rPr>
              <w:t xml:space="preserve"> </w:t>
            </w:r>
            <w:r w:rsidRPr="004B72D2">
              <w:t>коммуникации</w:t>
            </w:r>
            <w:r w:rsidRPr="004B72D2">
              <w:rPr>
                <w:spacing w:val="-2"/>
              </w:rPr>
              <w:t xml:space="preserve"> </w:t>
            </w:r>
            <w:r w:rsidRPr="004B72D2">
              <w:t>делятся</w:t>
            </w:r>
            <w:r w:rsidRPr="004B72D2">
              <w:rPr>
                <w:spacing w:val="-2"/>
              </w:rPr>
              <w:t xml:space="preserve"> </w:t>
            </w:r>
            <w:proofErr w:type="gramStart"/>
            <w:r w:rsidRPr="004B72D2">
              <w:t>на</w:t>
            </w:r>
            <w:proofErr w:type="gramEnd"/>
            <w:r w:rsidRPr="004B72D2">
              <w:rPr>
                <w:spacing w:val="-2"/>
              </w:rPr>
              <w:t xml:space="preserve"> </w:t>
            </w:r>
            <w:r w:rsidRPr="004B72D2">
              <w:rPr>
                <w:spacing w:val="-10"/>
              </w:rPr>
              <w:t>…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а)</w:t>
            </w:r>
            <w:r w:rsidRPr="004B72D2">
              <w:rPr>
                <w:spacing w:val="-3"/>
              </w:rPr>
              <w:t xml:space="preserve"> </w:t>
            </w:r>
            <w:r w:rsidRPr="004B72D2">
              <w:t>вертикальные</w:t>
            </w:r>
            <w:r w:rsidRPr="004B72D2">
              <w:rPr>
                <w:spacing w:val="-4"/>
              </w:rPr>
              <w:t xml:space="preserve"> </w:t>
            </w:r>
            <w:r w:rsidRPr="004B72D2">
              <w:t>и</w:t>
            </w:r>
            <w:r w:rsidRPr="004B72D2">
              <w:rPr>
                <w:spacing w:val="-2"/>
              </w:rPr>
              <w:t xml:space="preserve"> линейные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 xml:space="preserve">б) нисходящие и восходящие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-12"/>
              </w:rPr>
              <w:t xml:space="preserve"> </w:t>
            </w:r>
            <w:r w:rsidRPr="004B72D2">
              <w:t>линейные</w:t>
            </w:r>
            <w:r w:rsidRPr="004B72D2">
              <w:rPr>
                <w:spacing w:val="-12"/>
              </w:rPr>
              <w:t xml:space="preserve"> </w:t>
            </w:r>
            <w:r w:rsidRPr="004B72D2">
              <w:t>и</w:t>
            </w:r>
            <w:r w:rsidRPr="004B72D2">
              <w:rPr>
                <w:spacing w:val="-10"/>
              </w:rPr>
              <w:t xml:space="preserve"> </w:t>
            </w:r>
            <w:r w:rsidRPr="004B72D2">
              <w:t>горизонтальные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-3"/>
              </w:rPr>
              <w:t xml:space="preserve"> </w:t>
            </w:r>
            <w:r w:rsidRPr="004B72D2">
              <w:t>вертикальные</w:t>
            </w:r>
            <w:r w:rsidRPr="004B72D2">
              <w:rPr>
                <w:spacing w:val="-3"/>
              </w:rPr>
              <w:t xml:space="preserve"> </w:t>
            </w:r>
            <w:r w:rsidRPr="004B72D2">
              <w:t>и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горизонтальные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б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Вербальные</w:t>
            </w:r>
            <w:r w:rsidRPr="004B72D2">
              <w:rPr>
                <w:spacing w:val="-4"/>
              </w:rPr>
              <w:t xml:space="preserve"> </w:t>
            </w:r>
            <w:r w:rsidRPr="004B72D2">
              <w:t>коммуникации</w:t>
            </w:r>
            <w:r w:rsidRPr="004B72D2">
              <w:rPr>
                <w:spacing w:val="-2"/>
              </w:rPr>
              <w:t xml:space="preserve"> </w:t>
            </w:r>
            <w:r w:rsidRPr="004B72D2">
              <w:t>осуществляются</w:t>
            </w:r>
            <w:r w:rsidRPr="004B72D2">
              <w:rPr>
                <w:spacing w:val="-2"/>
              </w:rPr>
              <w:t xml:space="preserve"> </w:t>
            </w:r>
            <w:r w:rsidRPr="004B72D2">
              <w:t>с</w:t>
            </w:r>
            <w:r w:rsidRPr="004B72D2">
              <w:rPr>
                <w:spacing w:val="-3"/>
              </w:rPr>
              <w:t xml:space="preserve"> </w:t>
            </w:r>
            <w:r w:rsidRPr="004B72D2">
              <w:t>помощью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10"/>
              </w:rPr>
              <w:t>…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7"/>
              </w:rPr>
              <w:t xml:space="preserve"> </w:t>
            </w:r>
            <w:r w:rsidRPr="004B72D2">
              <w:t>устных</w:t>
            </w:r>
            <w:r w:rsidRPr="004B72D2">
              <w:rPr>
                <w:spacing w:val="-9"/>
              </w:rPr>
              <w:t xml:space="preserve"> </w:t>
            </w:r>
            <w:r w:rsidRPr="004B72D2">
              <w:t>и</w:t>
            </w:r>
            <w:r w:rsidRPr="004B72D2">
              <w:rPr>
                <w:spacing w:val="-10"/>
              </w:rPr>
              <w:t xml:space="preserve"> </w:t>
            </w:r>
            <w:r w:rsidRPr="004B72D2">
              <w:t>письменных</w:t>
            </w:r>
            <w:r w:rsidRPr="004B72D2">
              <w:rPr>
                <w:spacing w:val="-9"/>
              </w:rPr>
              <w:t xml:space="preserve"> </w:t>
            </w:r>
            <w:r w:rsidRPr="004B72D2">
              <w:t xml:space="preserve">сообщений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б) слов и жестов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-4"/>
              </w:rPr>
              <w:t xml:space="preserve"> </w:t>
            </w:r>
            <w:r w:rsidRPr="004B72D2">
              <w:t>жестов</w:t>
            </w:r>
            <w:r w:rsidRPr="004B72D2">
              <w:rPr>
                <w:spacing w:val="-2"/>
              </w:rPr>
              <w:t xml:space="preserve"> </w:t>
            </w:r>
            <w:r w:rsidRPr="004B72D2">
              <w:t>и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мимики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г)</w:t>
            </w:r>
            <w:r w:rsidRPr="004B72D2">
              <w:rPr>
                <w:spacing w:val="-3"/>
              </w:rPr>
              <w:t xml:space="preserve"> </w:t>
            </w:r>
            <w:r w:rsidRPr="004B72D2">
              <w:t>интонации,</w:t>
            </w:r>
            <w:r w:rsidRPr="004B72D2">
              <w:rPr>
                <w:spacing w:val="-3"/>
              </w:rPr>
              <w:t xml:space="preserve"> </w:t>
            </w:r>
            <w:r w:rsidRPr="004B72D2">
              <w:t>взглядов</w:t>
            </w:r>
            <w:r w:rsidRPr="004B72D2">
              <w:rPr>
                <w:spacing w:val="-4"/>
              </w:rPr>
              <w:t xml:space="preserve"> </w:t>
            </w:r>
            <w:r w:rsidRPr="004B72D2">
              <w:t>и</w:t>
            </w:r>
            <w:r w:rsidRPr="004B72D2">
              <w:rPr>
                <w:spacing w:val="-2"/>
              </w:rPr>
              <w:t xml:space="preserve"> движений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а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Какой тип коммуникационного поведения предполагает, что один из участников коммуникаций сознательно или бессознательно пытается решить свои проблемы за счет ущемления или полного игнорирования интересов другого участника?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26"/>
              </w:rPr>
              <w:t xml:space="preserve"> </w:t>
            </w:r>
            <w:r w:rsidRPr="004B72D2">
              <w:t xml:space="preserve">конфронтация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40"/>
              </w:rPr>
              <w:t xml:space="preserve"> </w:t>
            </w:r>
            <w:r w:rsidRPr="004B72D2">
              <w:t>кооперация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26"/>
              </w:rPr>
              <w:t xml:space="preserve"> </w:t>
            </w:r>
            <w:r w:rsidRPr="004B72D2">
              <w:t xml:space="preserve">конкуренция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40"/>
              </w:rPr>
              <w:t xml:space="preserve"> </w:t>
            </w:r>
            <w:r w:rsidRPr="004B72D2">
              <w:t>корпорация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в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a5"/>
              <w:ind w:left="0"/>
            </w:pPr>
            <w:r w:rsidRPr="004B72D2">
              <w:t>Какой</w:t>
            </w:r>
            <w:r w:rsidRPr="004B72D2">
              <w:rPr>
                <w:spacing w:val="33"/>
              </w:rPr>
              <w:t xml:space="preserve"> </w:t>
            </w:r>
            <w:r w:rsidRPr="004B72D2">
              <w:t>вид</w:t>
            </w:r>
            <w:r w:rsidRPr="004B72D2">
              <w:rPr>
                <w:spacing w:val="34"/>
              </w:rPr>
              <w:t xml:space="preserve"> </w:t>
            </w:r>
            <w:r w:rsidRPr="004B72D2">
              <w:t>вопросов</w:t>
            </w:r>
            <w:r w:rsidRPr="004B72D2">
              <w:rPr>
                <w:spacing w:val="35"/>
              </w:rPr>
              <w:t xml:space="preserve"> </w:t>
            </w:r>
            <w:r w:rsidRPr="004B72D2">
              <w:t>содержит</w:t>
            </w:r>
            <w:r w:rsidRPr="004B72D2">
              <w:rPr>
                <w:spacing w:val="34"/>
              </w:rPr>
              <w:t xml:space="preserve"> </w:t>
            </w:r>
            <w:r w:rsidRPr="004B72D2">
              <w:t>повторение</w:t>
            </w:r>
            <w:r w:rsidRPr="004B72D2">
              <w:rPr>
                <w:spacing w:val="34"/>
              </w:rPr>
              <w:t xml:space="preserve"> </w:t>
            </w:r>
            <w:r w:rsidRPr="004B72D2">
              <w:t>в</w:t>
            </w:r>
            <w:r w:rsidRPr="004B72D2">
              <w:rPr>
                <w:spacing w:val="32"/>
              </w:rPr>
              <w:t xml:space="preserve"> </w:t>
            </w:r>
            <w:r w:rsidRPr="004B72D2">
              <w:t>вопросительной</w:t>
            </w:r>
            <w:r w:rsidRPr="004B72D2">
              <w:rPr>
                <w:spacing w:val="33"/>
              </w:rPr>
              <w:t xml:space="preserve"> </w:t>
            </w:r>
            <w:r w:rsidRPr="004B72D2">
              <w:t>форме</w:t>
            </w:r>
            <w:r w:rsidRPr="004B72D2">
              <w:rPr>
                <w:spacing w:val="34"/>
              </w:rPr>
              <w:t xml:space="preserve"> </w:t>
            </w:r>
            <w:r w:rsidRPr="004B72D2">
              <w:t>части высказывания собеседника?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 xml:space="preserve">а) эстафетные </w:t>
            </w:r>
          </w:p>
          <w:p w:rsidR="005449C2" w:rsidRPr="004B72D2" w:rsidRDefault="005449C2" w:rsidP="005449C2">
            <w:pPr>
              <w:pStyle w:val="a5"/>
              <w:ind w:left="0"/>
              <w:rPr>
                <w:spacing w:val="80"/>
              </w:rPr>
            </w:pPr>
            <w:r w:rsidRPr="004B72D2">
              <w:t>б) закрытые</w:t>
            </w:r>
            <w:r w:rsidRPr="004B72D2">
              <w:rPr>
                <w:spacing w:val="80"/>
              </w:rPr>
              <w:t xml:space="preserve">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в) зеркальные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в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К какой группе коммуникационных барьеров относят механический обрыв информации и отсюда её искажение?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а)</w:t>
            </w:r>
            <w:r w:rsidRPr="004B72D2">
              <w:rPr>
                <w:spacing w:val="40"/>
              </w:rPr>
              <w:t xml:space="preserve"> </w:t>
            </w:r>
            <w:r w:rsidRPr="004B72D2">
              <w:t>организационные</w:t>
            </w:r>
            <w:r w:rsidRPr="004B72D2">
              <w:rPr>
                <w:spacing w:val="-8"/>
              </w:rPr>
              <w:t xml:space="preserve"> </w:t>
            </w:r>
            <w:r w:rsidRPr="004B72D2">
              <w:t xml:space="preserve">барьеры 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б)</w:t>
            </w:r>
            <w:r w:rsidRPr="004B72D2">
              <w:rPr>
                <w:spacing w:val="40"/>
              </w:rPr>
              <w:t xml:space="preserve"> </w:t>
            </w:r>
            <w:r w:rsidRPr="004B72D2">
              <w:t xml:space="preserve">психологические барьеры 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в)</w:t>
            </w:r>
            <w:r w:rsidRPr="004B72D2">
              <w:rPr>
                <w:spacing w:val="55"/>
              </w:rPr>
              <w:t xml:space="preserve"> </w:t>
            </w:r>
            <w:r w:rsidRPr="004B72D2">
              <w:t>информационные</w:t>
            </w:r>
            <w:r w:rsidRPr="004B72D2">
              <w:rPr>
                <w:spacing w:val="-3"/>
              </w:rPr>
              <w:t xml:space="preserve"> </w:t>
            </w:r>
            <w:r w:rsidRPr="004B72D2">
              <w:rPr>
                <w:spacing w:val="-2"/>
              </w:rPr>
              <w:t>барьеры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г)</w:t>
            </w:r>
            <w:r w:rsidRPr="004B72D2">
              <w:rPr>
                <w:spacing w:val="55"/>
              </w:rPr>
              <w:t xml:space="preserve"> </w:t>
            </w:r>
            <w:r w:rsidRPr="004B72D2">
              <w:t>барьеры</w:t>
            </w:r>
            <w:r w:rsidRPr="004B72D2">
              <w:rPr>
                <w:spacing w:val="56"/>
              </w:rPr>
              <w:t xml:space="preserve"> </w:t>
            </w:r>
            <w:r w:rsidRPr="004B72D2">
              <w:t xml:space="preserve">фонетического </w:t>
            </w:r>
            <w:r w:rsidRPr="004B72D2">
              <w:rPr>
                <w:spacing w:val="-2"/>
              </w:rPr>
              <w:t>непонимания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в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a5"/>
              <w:ind w:left="0"/>
              <w:jc w:val="both"/>
            </w:pPr>
            <w:proofErr w:type="gramStart"/>
            <w:r w:rsidRPr="004B72D2">
              <w:t>Метод беседы, предполагающий использование какого-либо события, сравнения, личного впечатления, анекдота или необычного вопроса, позволяющих образно представить суть проблемы, обсуждению которой должна быть посвящена беседа,</w:t>
            </w:r>
            <w:r w:rsidRPr="004B72D2">
              <w:rPr>
                <w:spacing w:val="40"/>
              </w:rPr>
              <w:t xml:space="preserve"> </w:t>
            </w:r>
            <w:r w:rsidRPr="004B72D2">
              <w:t>называется …</w:t>
            </w:r>
            <w:proofErr w:type="gramEnd"/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9"/>
              </w:rPr>
              <w:t xml:space="preserve"> </w:t>
            </w:r>
            <w:r w:rsidRPr="004B72D2">
              <w:t>метод</w:t>
            </w:r>
            <w:r w:rsidRPr="004B72D2">
              <w:rPr>
                <w:spacing w:val="-8"/>
              </w:rPr>
              <w:t xml:space="preserve"> </w:t>
            </w:r>
            <w:r w:rsidRPr="004B72D2">
              <w:t>стимулирования</w:t>
            </w:r>
            <w:r w:rsidRPr="004B72D2">
              <w:rPr>
                <w:spacing w:val="-8"/>
              </w:rPr>
              <w:t xml:space="preserve"> </w:t>
            </w:r>
            <w:r w:rsidRPr="004B72D2">
              <w:t>игры</w:t>
            </w:r>
            <w:r w:rsidRPr="004B72D2">
              <w:rPr>
                <w:spacing w:val="-8"/>
              </w:rPr>
              <w:t xml:space="preserve"> </w:t>
            </w:r>
            <w:r w:rsidRPr="004B72D2">
              <w:t xml:space="preserve">воображения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б) метод «прямого подхода»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-3"/>
              </w:rPr>
              <w:t xml:space="preserve"> </w:t>
            </w:r>
            <w:r w:rsidRPr="004B72D2">
              <w:t>метод</w:t>
            </w:r>
            <w:r w:rsidRPr="004B72D2">
              <w:rPr>
                <w:spacing w:val="3"/>
              </w:rPr>
              <w:t xml:space="preserve"> </w:t>
            </w:r>
            <w:r w:rsidRPr="004B72D2">
              <w:rPr>
                <w:spacing w:val="-2"/>
              </w:rPr>
              <w:t>«зацепки»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-2"/>
              </w:rPr>
              <w:t xml:space="preserve"> </w:t>
            </w:r>
            <w:r w:rsidRPr="004B72D2">
              <w:t>метод</w:t>
            </w:r>
            <w:r w:rsidRPr="004B72D2">
              <w:rPr>
                <w:spacing w:val="-1"/>
              </w:rPr>
              <w:t xml:space="preserve"> </w:t>
            </w:r>
            <w:r w:rsidRPr="004B72D2">
              <w:t>снятия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напряженности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в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a5"/>
              <w:ind w:left="0"/>
            </w:pPr>
            <w:proofErr w:type="gramStart"/>
            <w:r w:rsidRPr="004B72D2">
              <w:t>Целью</w:t>
            </w:r>
            <w:proofErr w:type="gramEnd"/>
            <w:r w:rsidRPr="004B72D2">
              <w:t xml:space="preserve"> какого вида совещаний является передача необходимых сведений и распоряжений сверху вниз по </w:t>
            </w:r>
            <w:r w:rsidRPr="004B72D2">
              <w:lastRenderedPageBreak/>
              <w:t>схеме управления для скорейшего их выполнения?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15"/>
              </w:rPr>
              <w:t xml:space="preserve"> </w:t>
            </w:r>
            <w:r w:rsidRPr="004B72D2">
              <w:t>оперативных</w:t>
            </w:r>
            <w:r w:rsidRPr="004B72D2">
              <w:rPr>
                <w:spacing w:val="-15"/>
              </w:rPr>
              <w:t xml:space="preserve"> </w:t>
            </w:r>
            <w:r w:rsidRPr="004B72D2">
              <w:t xml:space="preserve">(диспетчерских)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б) проблемных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-2"/>
              </w:rPr>
              <w:t xml:space="preserve"> инструктивных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lastRenderedPageBreak/>
              <w:t>в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a5"/>
              <w:tabs>
                <w:tab w:val="left" w:pos="2141"/>
              </w:tabs>
              <w:ind w:left="0"/>
            </w:pPr>
            <w:r w:rsidRPr="004B72D2">
              <w:t>. Какой тип совещаний</w:t>
            </w:r>
            <w:r w:rsidRPr="004B72D2">
              <w:rPr>
                <w:spacing w:val="80"/>
              </w:rPr>
              <w:t xml:space="preserve"> </w:t>
            </w:r>
            <w:r w:rsidRPr="004B72D2">
              <w:t>посвящен обсуждению результатов деятельности, достижения поставленных целей, проблемам срывов, низкой производительности?</w:t>
            </w:r>
          </w:p>
          <w:p w:rsidR="005449C2" w:rsidRPr="004B72D2" w:rsidRDefault="005449C2" w:rsidP="005449C2">
            <w:pPr>
              <w:pStyle w:val="a5"/>
              <w:ind w:left="0"/>
              <w:rPr>
                <w:spacing w:val="80"/>
              </w:rPr>
            </w:pPr>
            <w:r w:rsidRPr="004B72D2">
              <w:t>а)</w:t>
            </w:r>
            <w:r w:rsidRPr="004B72D2">
              <w:rPr>
                <w:spacing w:val="40"/>
              </w:rPr>
              <w:t xml:space="preserve"> </w:t>
            </w:r>
            <w:r w:rsidRPr="004B72D2">
              <w:t>совещания по планированию</w:t>
            </w:r>
            <w:r w:rsidRPr="004B72D2">
              <w:rPr>
                <w:spacing w:val="80"/>
              </w:rPr>
              <w:t xml:space="preserve">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40"/>
              </w:rPr>
              <w:t xml:space="preserve"> </w:t>
            </w:r>
            <w:r w:rsidRPr="004B72D2">
              <w:t>совещания</w:t>
            </w:r>
            <w:r w:rsidRPr="004B72D2">
              <w:rPr>
                <w:spacing w:val="-8"/>
              </w:rPr>
              <w:t xml:space="preserve"> </w:t>
            </w:r>
            <w:r w:rsidRPr="004B72D2">
              <w:t>по</w:t>
            </w:r>
            <w:r w:rsidRPr="004B72D2">
              <w:rPr>
                <w:spacing w:val="-8"/>
              </w:rPr>
              <w:t xml:space="preserve"> </w:t>
            </w:r>
            <w:r w:rsidRPr="004B72D2">
              <w:t>мотивации</w:t>
            </w:r>
            <w:r w:rsidRPr="004B72D2">
              <w:rPr>
                <w:spacing w:val="-8"/>
              </w:rPr>
              <w:t xml:space="preserve"> </w:t>
            </w:r>
            <w:r w:rsidRPr="004B72D2">
              <w:t>труда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52"/>
              </w:rPr>
              <w:t xml:space="preserve"> </w:t>
            </w:r>
            <w:r w:rsidRPr="004B72D2">
              <w:t>совещания</w:t>
            </w:r>
            <w:r w:rsidRPr="004B72D2">
              <w:rPr>
                <w:spacing w:val="-2"/>
              </w:rPr>
              <w:t xml:space="preserve"> </w:t>
            </w:r>
            <w:r w:rsidRPr="004B72D2">
              <w:t>по</w:t>
            </w:r>
            <w:r w:rsidRPr="004B72D2">
              <w:rPr>
                <w:spacing w:val="-3"/>
              </w:rPr>
              <w:t xml:space="preserve"> </w:t>
            </w:r>
            <w:r w:rsidRPr="004B72D2">
              <w:t>внутрифирменной</w:t>
            </w:r>
            <w:r w:rsidRPr="004B72D2">
              <w:rPr>
                <w:spacing w:val="-2"/>
              </w:rPr>
              <w:t xml:space="preserve"> организации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53"/>
              </w:rPr>
              <w:t xml:space="preserve"> </w:t>
            </w:r>
            <w:r w:rsidRPr="004B72D2">
              <w:t>совещания</w:t>
            </w:r>
            <w:r w:rsidRPr="004B72D2">
              <w:rPr>
                <w:spacing w:val="-1"/>
              </w:rPr>
              <w:t xml:space="preserve"> </w:t>
            </w:r>
            <w:r w:rsidRPr="004B72D2">
              <w:t>по</w:t>
            </w:r>
            <w:r w:rsidRPr="004B72D2">
              <w:rPr>
                <w:spacing w:val="56"/>
              </w:rPr>
              <w:t xml:space="preserve"> </w:t>
            </w:r>
            <w:proofErr w:type="gramStart"/>
            <w:r w:rsidRPr="004B72D2">
              <w:t>контролю</w:t>
            </w:r>
            <w:r w:rsidRPr="004B72D2">
              <w:rPr>
                <w:spacing w:val="-2"/>
              </w:rPr>
              <w:t xml:space="preserve"> </w:t>
            </w:r>
            <w:r w:rsidRPr="004B72D2">
              <w:t>за</w:t>
            </w:r>
            <w:proofErr w:type="gramEnd"/>
            <w:r w:rsidRPr="004B72D2">
              <w:rPr>
                <w:spacing w:val="-3"/>
              </w:rPr>
              <w:t xml:space="preserve"> </w:t>
            </w:r>
            <w:r w:rsidRPr="004B72D2">
              <w:t xml:space="preserve">деятельностью </w:t>
            </w:r>
            <w:r w:rsidRPr="004B72D2">
              <w:rPr>
                <w:spacing w:val="-2"/>
              </w:rPr>
              <w:t>работников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г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 xml:space="preserve">Какой тактический прием ведения переговоров предполагает, что малопривлекательные предложения увязываются </w:t>
            </w:r>
            <w:proofErr w:type="gramStart"/>
            <w:r w:rsidRPr="004B72D2">
              <w:t>с</w:t>
            </w:r>
            <w:proofErr w:type="gramEnd"/>
            <w:r w:rsidRPr="004B72D2">
              <w:t xml:space="preserve"> рядом привлекательных и предлагаются партнеру, заинтересованному в быстрой реализации последних?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27"/>
              </w:rPr>
              <w:t xml:space="preserve"> </w:t>
            </w:r>
            <w:r w:rsidRPr="004B72D2">
              <w:t>тактика</w:t>
            </w:r>
            <w:r w:rsidRPr="004B72D2">
              <w:rPr>
                <w:spacing w:val="-2"/>
              </w:rPr>
              <w:t xml:space="preserve"> </w:t>
            </w:r>
            <w:r w:rsidRPr="004B72D2">
              <w:t>постепенных</w:t>
            </w:r>
            <w:r w:rsidRPr="004B72D2">
              <w:rPr>
                <w:spacing w:val="2"/>
              </w:rPr>
              <w:t xml:space="preserve"> </w:t>
            </w:r>
            <w:r w:rsidRPr="004B72D2">
              <w:rPr>
                <w:spacing w:val="-2"/>
              </w:rPr>
              <w:t>уступок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40"/>
              </w:rPr>
              <w:t xml:space="preserve"> </w:t>
            </w:r>
            <w:r w:rsidRPr="004B72D2">
              <w:t>постепенное</w:t>
            </w:r>
            <w:r w:rsidRPr="004B72D2">
              <w:rPr>
                <w:spacing w:val="-7"/>
              </w:rPr>
              <w:t xml:space="preserve"> </w:t>
            </w:r>
            <w:r w:rsidRPr="004B72D2">
              <w:t>повышение</w:t>
            </w:r>
            <w:r w:rsidRPr="004B72D2">
              <w:rPr>
                <w:spacing w:val="-7"/>
              </w:rPr>
              <w:t xml:space="preserve"> </w:t>
            </w:r>
            <w:r w:rsidRPr="004B72D2">
              <w:t>сложности</w:t>
            </w:r>
            <w:r w:rsidRPr="004B72D2">
              <w:rPr>
                <w:spacing w:val="-7"/>
              </w:rPr>
              <w:t xml:space="preserve"> </w:t>
            </w:r>
            <w:r w:rsidRPr="004B72D2">
              <w:t>решаемых</w:t>
            </w:r>
            <w:r w:rsidRPr="004B72D2">
              <w:rPr>
                <w:spacing w:val="-6"/>
              </w:rPr>
              <w:t xml:space="preserve"> </w:t>
            </w:r>
            <w:r w:rsidRPr="004B72D2">
              <w:t xml:space="preserve">вопросов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40"/>
              </w:rPr>
              <w:t xml:space="preserve"> </w:t>
            </w:r>
            <w:r w:rsidRPr="004B72D2">
              <w:t>«пакетирование» предложений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в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Укажите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невербальные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телефонных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коммуникаций.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  <w:rPr>
                <w:spacing w:val="40"/>
              </w:rPr>
            </w:pPr>
            <w:r w:rsidRPr="004B72D2">
              <w:t>а) паузы</w:t>
            </w:r>
            <w:r w:rsidRPr="004B72D2">
              <w:rPr>
                <w:spacing w:val="40"/>
              </w:rPr>
              <w:t xml:space="preserve"> 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 xml:space="preserve">б) жесты 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в)</w:t>
            </w:r>
            <w:r w:rsidRPr="004B72D2">
              <w:rPr>
                <w:spacing w:val="56"/>
              </w:rPr>
              <w:t xml:space="preserve"> </w:t>
            </w:r>
            <w:r w:rsidRPr="004B72D2">
              <w:rPr>
                <w:spacing w:val="-2"/>
              </w:rPr>
              <w:t>мимика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г)</w:t>
            </w:r>
            <w:r w:rsidRPr="004B72D2">
              <w:rPr>
                <w:spacing w:val="59"/>
              </w:rPr>
              <w:t xml:space="preserve"> </w:t>
            </w:r>
            <w:r w:rsidRPr="004B72D2">
              <w:rPr>
                <w:spacing w:val="-2"/>
              </w:rPr>
              <w:t>интонация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а,</w:t>
            </w:r>
            <w:r w:rsidRPr="004B72D2">
              <w:rPr>
                <w:spacing w:val="57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деловым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письмом?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а) обобщённое название различных по содержанию документов, которые служат для обмена информацией между организациями и пересылаются только по почте, с курьером, посредством факсимильной связи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б) письменное обращение к должностному лицу, подготовленное в соответствии с</w:t>
            </w:r>
            <w:r w:rsidRPr="004B72D2">
              <w:rPr>
                <w:spacing w:val="40"/>
              </w:rPr>
              <w:t xml:space="preserve"> </w:t>
            </w:r>
            <w:r w:rsidRPr="004B72D2">
              <w:t>деловой перепиской</w:t>
            </w:r>
          </w:p>
          <w:p w:rsidR="005449C2" w:rsidRPr="004B72D2" w:rsidRDefault="005449C2" w:rsidP="005449C2">
            <w:pPr>
              <w:pStyle w:val="a5"/>
              <w:ind w:left="0"/>
              <w:jc w:val="both"/>
            </w:pPr>
            <w:r w:rsidRPr="004B72D2">
              <w:t>в)</w:t>
            </w:r>
            <w:r w:rsidRPr="004B72D2">
              <w:rPr>
                <w:spacing w:val="-8"/>
              </w:rPr>
              <w:t xml:space="preserve"> </w:t>
            </w:r>
            <w:r w:rsidRPr="004B72D2">
              <w:t>письменное</w:t>
            </w:r>
            <w:r w:rsidRPr="004B72D2">
              <w:rPr>
                <w:spacing w:val="-4"/>
              </w:rPr>
              <w:t xml:space="preserve"> </w:t>
            </w:r>
            <w:r w:rsidRPr="004B72D2">
              <w:t>обращение</w:t>
            </w:r>
            <w:r w:rsidRPr="004B72D2">
              <w:rPr>
                <w:spacing w:val="-5"/>
              </w:rPr>
              <w:t xml:space="preserve"> </w:t>
            </w:r>
            <w:r w:rsidRPr="004B72D2">
              <w:t>к</w:t>
            </w:r>
            <w:r w:rsidRPr="004B72D2">
              <w:rPr>
                <w:spacing w:val="-3"/>
              </w:rPr>
              <w:t xml:space="preserve"> </w:t>
            </w:r>
            <w:r w:rsidRPr="004B72D2">
              <w:t>руководителю</w:t>
            </w:r>
            <w:r w:rsidRPr="004B72D2">
              <w:rPr>
                <w:spacing w:val="-4"/>
              </w:rPr>
              <w:t xml:space="preserve"> </w:t>
            </w:r>
            <w:r w:rsidRPr="004B72D2">
              <w:t>организации</w:t>
            </w:r>
            <w:r w:rsidRPr="004B72D2">
              <w:rPr>
                <w:spacing w:val="-3"/>
              </w:rPr>
              <w:t xml:space="preserve"> </w:t>
            </w:r>
            <w:r w:rsidRPr="004B72D2">
              <w:t>с</w:t>
            </w:r>
            <w:r w:rsidRPr="004B72D2">
              <w:rPr>
                <w:spacing w:val="-5"/>
              </w:rPr>
              <w:t xml:space="preserve"> </w:t>
            </w:r>
            <w:r w:rsidRPr="004B72D2">
              <w:t>конкретной</w:t>
            </w:r>
            <w:r w:rsidRPr="004B72D2">
              <w:rPr>
                <w:spacing w:val="-3"/>
              </w:rPr>
              <w:t xml:space="preserve"> </w:t>
            </w:r>
            <w:r w:rsidRPr="004B72D2">
              <w:rPr>
                <w:spacing w:val="-2"/>
              </w:rPr>
              <w:t>просьбой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б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a5"/>
              <w:ind w:left="0"/>
              <w:jc w:val="both"/>
            </w:pPr>
            <w:proofErr w:type="gramStart"/>
            <w:r w:rsidRPr="004B72D2">
              <w:t>Письмо, в котором содержится сообщение о получении какого-либо отправления (письма, телеграммы, товаров, ценностей и т.д.), подтверждение ранее достигнутой договорённости или какого-либо факта, действия, телефонного разговора, называется</w:t>
            </w:r>
            <w:r w:rsidRPr="004B72D2">
              <w:rPr>
                <w:spacing w:val="40"/>
              </w:rPr>
              <w:t xml:space="preserve"> </w:t>
            </w:r>
            <w:r w:rsidRPr="004B72D2">
              <w:t>…</w:t>
            </w:r>
            <w:proofErr w:type="gramEnd"/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38"/>
              </w:rPr>
              <w:t xml:space="preserve"> </w:t>
            </w:r>
            <w:r w:rsidRPr="004B72D2">
              <w:t>информационное</w:t>
            </w:r>
            <w:r w:rsidRPr="004B72D2">
              <w:rPr>
                <w:spacing w:val="-12"/>
              </w:rPr>
              <w:t xml:space="preserve"> </w:t>
            </w:r>
            <w:r w:rsidRPr="004B72D2">
              <w:t xml:space="preserve">письмо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40"/>
              </w:rPr>
              <w:t xml:space="preserve"> </w:t>
            </w:r>
            <w:r w:rsidRPr="004B72D2">
              <w:t xml:space="preserve">письмо-подтверждение 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40"/>
              </w:rPr>
              <w:t xml:space="preserve"> </w:t>
            </w:r>
            <w:r w:rsidRPr="004B72D2">
              <w:t>письмо-извещение</w:t>
            </w:r>
          </w:p>
          <w:p w:rsidR="005449C2" w:rsidRPr="004B72D2" w:rsidRDefault="005449C2" w:rsidP="005449C2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57"/>
              </w:rPr>
              <w:t xml:space="preserve"> </w:t>
            </w:r>
            <w:r w:rsidRPr="004B72D2">
              <w:t>гарантийное</w:t>
            </w:r>
            <w:r w:rsidRPr="004B72D2">
              <w:rPr>
                <w:spacing w:val="-2"/>
              </w:rPr>
              <w:t xml:space="preserve"> письмо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5449C2" w:rsidP="005449C2">
            <w:pPr>
              <w:pStyle w:val="TableParagraph"/>
              <w:jc w:val="center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б</w:t>
            </w:r>
          </w:p>
        </w:tc>
      </w:tr>
      <w:tr w:rsidR="005449C2" w:rsidRPr="004B72D2" w:rsidTr="00293E3C">
        <w:trPr>
          <w:trHeight w:val="317"/>
        </w:trPr>
        <w:tc>
          <w:tcPr>
            <w:tcW w:w="292" w:type="pct"/>
          </w:tcPr>
          <w:p w:rsidR="005449C2" w:rsidRPr="004B72D2" w:rsidRDefault="005449C2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BB02BF" w:rsidP="00293E3C">
            <w:pPr>
              <w:pStyle w:val="a5"/>
              <w:ind w:left="7"/>
              <w:jc w:val="both"/>
            </w:pPr>
            <w:r w:rsidRPr="004B72D2">
              <w:t>Какой тип коммуникации направлен на решение рабочих задач и достижение целей организации?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C2" w:rsidRPr="004B72D2" w:rsidRDefault="00BB02BF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деловые коммуникации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BB02BF" w:rsidP="00293E3C">
            <w:pPr>
              <w:pStyle w:val="a5"/>
              <w:ind w:left="7"/>
              <w:jc w:val="both"/>
            </w:pPr>
            <w:r w:rsidRPr="004B72D2">
              <w:t>Что отличает деловые коммуникации от личного общения?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BB02BF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целеориентированность</w:t>
            </w:r>
            <w:proofErr w:type="spellEnd"/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BB02BF" w:rsidP="00293E3C">
            <w:pPr>
              <w:pStyle w:val="a5"/>
              <w:ind w:left="7"/>
              <w:jc w:val="both"/>
            </w:pPr>
            <w:r w:rsidRPr="004B72D2">
              <w:t>Какой принцип предполагает соблюдение норм и правил в деловой среде?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BB02BF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регламентированность</w:t>
            </w:r>
            <w:proofErr w:type="spellEnd"/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BB02BF" w:rsidP="00293E3C">
            <w:pPr>
              <w:pStyle w:val="a5"/>
              <w:ind w:left="7"/>
              <w:jc w:val="both"/>
            </w:pPr>
            <w:r w:rsidRPr="004B72D2">
              <w:t xml:space="preserve">Что является ключевым ресурсом в деловых </w:t>
            </w:r>
            <w:r w:rsidRPr="004B72D2">
              <w:lastRenderedPageBreak/>
              <w:t>коммуникациях?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BB02BF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BB02BF" w:rsidP="00293E3C">
            <w:pPr>
              <w:pStyle w:val="a5"/>
              <w:ind w:left="7"/>
              <w:jc w:val="both"/>
            </w:pPr>
            <w:r w:rsidRPr="004B72D2">
              <w:t>Назовите основной элемент коммуникационного процесса (отправитель → … → получатель)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BB02BF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BB02BF" w:rsidP="00293E3C">
            <w:pPr>
              <w:pStyle w:val="a5"/>
              <w:ind w:left="7"/>
              <w:jc w:val="both"/>
            </w:pPr>
            <w:r w:rsidRPr="004B72D2">
              <w:t>Что обеспечивает обратную связь в коммуникации?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BB02BF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отклик получателя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pStyle w:val="a5"/>
              <w:ind w:left="7"/>
              <w:jc w:val="both"/>
            </w:pPr>
            <w:r w:rsidRPr="004B72D2">
              <w:t>Какое средство коммуникации использует устную речь?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вербальное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pStyle w:val="a5"/>
              <w:ind w:left="7"/>
              <w:jc w:val="both"/>
            </w:pPr>
            <w:r w:rsidRPr="004B72D2">
              <w:t>Какая функция деловых коммуникаций обеспечивает передачу знаний?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pStyle w:val="a5"/>
              <w:ind w:left="7"/>
              <w:jc w:val="both"/>
            </w:pPr>
            <w:r w:rsidRPr="004B72D2">
              <w:t>Какая функция деловых коммуникаций регулирует поведение участников?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регулятивная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pStyle w:val="a5"/>
              <w:tabs>
                <w:tab w:val="left" w:pos="1896"/>
              </w:tabs>
              <w:ind w:left="7"/>
              <w:jc w:val="both"/>
            </w:pPr>
            <w:r w:rsidRPr="004B72D2">
              <w:t>Как называются коммуникации между двумя людьми?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диадические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pStyle w:val="a5"/>
              <w:ind w:left="7"/>
              <w:jc w:val="both"/>
            </w:pPr>
            <w:r w:rsidRPr="004B72D2">
              <w:t>Как именуются коммуникации с публичной аудиторией?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массовые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pStyle w:val="a5"/>
              <w:ind w:left="7"/>
              <w:jc w:val="both"/>
            </w:pPr>
            <w:r w:rsidRPr="004B72D2">
              <w:t>Какой тип деловых коммуникаций включает иерархию (начальник – подчиненный)?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вертикальные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pStyle w:val="a5"/>
              <w:ind w:left="7"/>
              <w:jc w:val="both"/>
            </w:pPr>
            <w:r w:rsidRPr="004B72D2">
              <w:t>Сколько эго</w:t>
            </w:r>
            <w:r w:rsidRPr="004B72D2">
              <w:noBreakHyphen/>
              <w:t>состояний выделяет Берн?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pStyle w:val="a5"/>
              <w:ind w:left="7"/>
              <w:jc w:val="both"/>
            </w:pPr>
            <w:r w:rsidRPr="004B72D2">
              <w:t>Как называется скрытое послание в коммуникации по Берну?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транзакция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pStyle w:val="a5"/>
              <w:ind w:left="7"/>
              <w:jc w:val="both"/>
            </w:pPr>
            <w:r w:rsidRPr="004B72D2">
              <w:t>Какой тип транзакции предполагает прямое взаимодействие?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дополняющая</w:t>
            </w:r>
          </w:p>
        </w:tc>
      </w:tr>
      <w:tr w:rsidR="00293E3C" w:rsidRPr="004B72D2" w:rsidTr="00293E3C">
        <w:trPr>
          <w:trHeight w:val="317"/>
        </w:trPr>
        <w:tc>
          <w:tcPr>
            <w:tcW w:w="292" w:type="pct"/>
          </w:tcPr>
          <w:p w:rsidR="00293E3C" w:rsidRPr="004B72D2" w:rsidRDefault="00293E3C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C" w:rsidRPr="004B72D2" w:rsidRDefault="00293E3C" w:rsidP="00293E3C">
            <w:pPr>
              <w:pStyle w:val="a5"/>
              <w:ind w:left="7"/>
              <w:jc w:val="both"/>
            </w:pPr>
            <w:r w:rsidRPr="004B72D2">
              <w:t>Что провоцирует конфликты по теории Берна?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C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пересекающиеся транзакции</w:t>
            </w:r>
          </w:p>
        </w:tc>
      </w:tr>
      <w:tr w:rsidR="00293E3C" w:rsidRPr="004B72D2" w:rsidTr="00293E3C">
        <w:trPr>
          <w:trHeight w:val="317"/>
        </w:trPr>
        <w:tc>
          <w:tcPr>
            <w:tcW w:w="292" w:type="pct"/>
          </w:tcPr>
          <w:p w:rsidR="00293E3C" w:rsidRPr="004B72D2" w:rsidRDefault="00293E3C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C" w:rsidRPr="004B72D2" w:rsidRDefault="00293E3C" w:rsidP="00293E3C">
            <w:pPr>
              <w:pStyle w:val="a5"/>
              <w:ind w:left="7"/>
              <w:jc w:val="both"/>
            </w:pPr>
            <w:r w:rsidRPr="004B72D2">
              <w:t>Какие коммуникации закреплены в должностных инструкциях?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C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</w:p>
        </w:tc>
      </w:tr>
      <w:tr w:rsidR="00293E3C" w:rsidRPr="004B72D2" w:rsidTr="00293E3C">
        <w:trPr>
          <w:trHeight w:val="317"/>
        </w:trPr>
        <w:tc>
          <w:tcPr>
            <w:tcW w:w="292" w:type="pct"/>
          </w:tcPr>
          <w:p w:rsidR="00293E3C" w:rsidRPr="004B72D2" w:rsidRDefault="00293E3C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C" w:rsidRPr="004B72D2" w:rsidRDefault="00293E3C" w:rsidP="00293E3C">
            <w:pPr>
              <w:pStyle w:val="a5"/>
              <w:ind w:left="7"/>
              <w:jc w:val="both"/>
            </w:pPr>
            <w:r w:rsidRPr="004B72D2">
              <w:t>Как называются «неофициальные» каналы общения в организации?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C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неформальные</w:t>
            </w:r>
          </w:p>
        </w:tc>
      </w:tr>
      <w:tr w:rsidR="00BB02BF" w:rsidRPr="004B72D2" w:rsidTr="00293E3C">
        <w:trPr>
          <w:trHeight w:val="317"/>
        </w:trPr>
        <w:tc>
          <w:tcPr>
            <w:tcW w:w="292" w:type="pct"/>
          </w:tcPr>
          <w:p w:rsidR="00BB02BF" w:rsidRPr="004B72D2" w:rsidRDefault="00BB02BF" w:rsidP="002F0ABE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pStyle w:val="a5"/>
              <w:ind w:left="7"/>
              <w:jc w:val="both"/>
            </w:pPr>
            <w:r w:rsidRPr="004B72D2">
              <w:t>Какой тип коммуникаций передаёт слухи и сплетни?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F" w:rsidRPr="004B72D2" w:rsidRDefault="00293E3C" w:rsidP="00293E3C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неформальный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05788C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506D8A" w:rsidP="00057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.О.03.18</w:t>
            </w:r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Основы управления персоналом –  1 семестр</w:t>
            </w:r>
          </w:p>
        </w:tc>
      </w:tr>
      <w:tr w:rsidR="00506D8A" w:rsidRPr="004B72D2" w:rsidTr="00293E3C">
        <w:trPr>
          <w:trHeight w:val="317"/>
        </w:trPr>
        <w:tc>
          <w:tcPr>
            <w:tcW w:w="292" w:type="pct"/>
          </w:tcPr>
          <w:p w:rsidR="00506D8A" w:rsidRPr="004B72D2" w:rsidRDefault="00506D8A" w:rsidP="0005788C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Назовите признак команды: «Для эффективного осуществления работ по проекту необходима координация усилий членов команды, мотивация, контроль»</w:t>
            </w:r>
          </w:p>
          <w:p w:rsidR="00AA53BF" w:rsidRPr="004B72D2" w:rsidRDefault="00AA53BF" w:rsidP="00057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а) внутригрупповая организация работ;</w:t>
            </w:r>
          </w:p>
          <w:p w:rsidR="00AA53BF" w:rsidRPr="004B72D2" w:rsidRDefault="00AA53BF" w:rsidP="00057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б) групповое давление;</w:t>
            </w:r>
          </w:p>
          <w:p w:rsidR="00506D8A" w:rsidRPr="004B72D2" w:rsidRDefault="00AA53BF" w:rsidP="00057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наличие у членов команды общих ценностей, направленных на самоорганизацию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8A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05788C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 понятия и определения концепций по управлению трудовыми ресурсами</w:t>
            </w:r>
          </w:p>
          <w:tbl>
            <w:tblPr>
              <w:tblW w:w="6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76"/>
              <w:gridCol w:w="3722"/>
            </w:tblGrid>
            <w:tr w:rsidR="00AA53BF" w:rsidRPr="004B72D2" w:rsidTr="004B72D2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</w:t>
                  </w:r>
                </w:p>
              </w:tc>
              <w:tc>
                <w:tcPr>
                  <w:tcW w:w="3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</w:p>
              </w:tc>
            </w:tr>
            <w:tr w:rsidR="00AA53BF" w:rsidRPr="004B72D2" w:rsidTr="004B72D2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Управление трудовыми ресурсами 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Управление человеческими ресурсами 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Управление персоналом 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Социальное управление </w:t>
                  </w:r>
                </w:p>
              </w:tc>
              <w:tc>
                <w:tcPr>
                  <w:tcW w:w="3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У человека в организации есть формальная роль – его должность, воздействие на человека осуществляется через административные механизмы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Вместо человека рассматривается только его функция – труд, измеряемая затратами рабочего времени и заработной платой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Человек является элементом социальной организации и рассматривается в единстве трех компонентов: труд, социальные </w:t>
                  </w: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отношения и психологическое состояние работников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Человек – особый объект в организации. Управление персоналом осуществляется исходя из желаний и способностей работника</w:t>
                  </w:r>
                </w:p>
              </w:tc>
            </w:tr>
          </w:tbl>
          <w:p w:rsidR="00AA53BF" w:rsidRPr="004B72D2" w:rsidRDefault="00AA53BF" w:rsidP="00057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</w:t>
            </w:r>
          </w:p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05788C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 принципы подбора персонала с их характеристикой:</w:t>
            </w:r>
          </w:p>
          <w:tbl>
            <w:tblPr>
              <w:tblW w:w="6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48"/>
              <w:gridCol w:w="3650"/>
            </w:tblGrid>
            <w:tr w:rsidR="00AA53BF" w:rsidRPr="004B72D2" w:rsidTr="004B72D2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Принципы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Характеристика принципов</w:t>
                  </w:r>
                </w:p>
              </w:tc>
            </w:tr>
            <w:tr w:rsidR="00AA53BF" w:rsidRPr="004B72D2" w:rsidTr="004B72D2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1 Принцип плановости 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2 Принцип альтернативности 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3 Принцип активного подбора 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реализуется через привлечение в организации как можно большего числа соискателей. 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заключается в постоянной работе с потенциальными кандидатами на вакантные места в организации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мероприятия, направленные на совершенствование кадрового состава, проводятся исходя из расчета потребности в работниках и с учетом перспектив развития персонала и организации в целом</w:t>
                  </w:r>
                </w:p>
              </w:tc>
            </w:tr>
          </w:tbl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sz w:val="24"/>
                <w:szCs w:val="24"/>
              </w:rPr>
              <w:t>1 в</w:t>
            </w:r>
          </w:p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sz w:val="24"/>
                <w:szCs w:val="24"/>
              </w:rPr>
              <w:t>2 б</w:t>
            </w:r>
          </w:p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sz w:val="24"/>
                <w:szCs w:val="24"/>
              </w:rPr>
              <w:t>3 а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05788C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DC7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Какая концепция управления персоналом рассматривает человека как </w:t>
            </w: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невозобновляемый</w:t>
            </w:r>
            <w:proofErr w:type="spellEnd"/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ресурс?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«Использование трудовых ресурсов»;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«Управление человеческими ресурсами»;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«Управление персоналом»;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«Теория бюрократических организаций».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0578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</w:p>
        </w:tc>
      </w:tr>
      <w:tr w:rsidR="00C10CC5" w:rsidRPr="004B72D2" w:rsidTr="00293E3C">
        <w:trPr>
          <w:trHeight w:val="317"/>
        </w:trPr>
        <w:tc>
          <w:tcPr>
            <w:tcW w:w="292" w:type="pct"/>
          </w:tcPr>
          <w:p w:rsidR="00C10CC5" w:rsidRPr="004B72D2" w:rsidRDefault="00C10CC5" w:rsidP="0005788C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CC5" w:rsidRPr="004B72D2" w:rsidRDefault="00C10CC5" w:rsidP="00DC7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не входит в систему управления персоналом команды?</w:t>
            </w:r>
          </w:p>
          <w:p w:rsidR="00C10CC5" w:rsidRPr="004B72D2" w:rsidRDefault="00C10CC5" w:rsidP="00DC7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подбор и адаптация;</w:t>
            </w:r>
          </w:p>
          <w:p w:rsidR="00C10CC5" w:rsidRPr="004B72D2" w:rsidRDefault="00C10CC5" w:rsidP="00DC7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оценка и развитие;</w:t>
            </w:r>
          </w:p>
          <w:p w:rsidR="00C10CC5" w:rsidRPr="004B72D2" w:rsidRDefault="00C10CC5" w:rsidP="00DC7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управление финансовыми потоками;</w:t>
            </w:r>
          </w:p>
          <w:p w:rsidR="00C10CC5" w:rsidRPr="004B72D2" w:rsidRDefault="00C10CC5" w:rsidP="00DC7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мотивация и стимулирование.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CC5" w:rsidRPr="004B72D2" w:rsidRDefault="00C10CC5" w:rsidP="000578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</w:tr>
      <w:tr w:rsidR="00B100A3" w:rsidRPr="004B72D2" w:rsidTr="00293E3C">
        <w:trPr>
          <w:trHeight w:val="317"/>
        </w:trPr>
        <w:tc>
          <w:tcPr>
            <w:tcW w:w="292" w:type="pct"/>
          </w:tcPr>
          <w:p w:rsidR="00B100A3" w:rsidRPr="004B72D2" w:rsidRDefault="00B100A3" w:rsidP="0005788C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A3" w:rsidRPr="004B72D2" w:rsidRDefault="00B100A3" w:rsidP="00DC7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является основой кадровой политики организации?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миссия и стратегия компании;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требования профсоюза;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пожелания сотрудников;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отраслевые стандарты.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A3" w:rsidRPr="004B72D2" w:rsidRDefault="00B100A3" w:rsidP="000578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05788C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 xml:space="preserve">Выберите ВНУТРЕННИЕ источники покрытия потребности в персонале: </w:t>
            </w:r>
          </w:p>
          <w:p w:rsidR="00AA53BF" w:rsidRPr="004B72D2" w:rsidRDefault="00AA53BF" w:rsidP="000578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>а) Высвобождение персонала за счет производственно-</w:t>
            </w:r>
            <w:r w:rsidRPr="004B72D2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технологических изменений на предприятии</w:t>
            </w:r>
          </w:p>
          <w:p w:rsidR="00AA53BF" w:rsidRPr="004B72D2" w:rsidRDefault="00AA53BF" w:rsidP="000578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б) Объявления в средствах массовой информации</w:t>
            </w:r>
          </w:p>
          <w:p w:rsidR="00AA53BF" w:rsidRPr="004B72D2" w:rsidRDefault="00AA53BF" w:rsidP="000578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в) Контакты с учебными заведениями</w:t>
            </w:r>
          </w:p>
          <w:p w:rsidR="00AA53BF" w:rsidRPr="004B72D2" w:rsidRDefault="00AA53BF" w:rsidP="000578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г) Государственные службы занятости</w:t>
            </w:r>
          </w:p>
          <w:p w:rsidR="00AA53BF" w:rsidRPr="004B72D2" w:rsidRDefault="00AA53BF" w:rsidP="00057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д) </w:t>
            </w:r>
            <w:r w:rsidRPr="004B72D2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 xml:space="preserve">Назначение молодых специалистов на более высокие </w:t>
            </w:r>
            <w:r w:rsidRPr="004B72D2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должности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05788C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Соотнесите критерии оценки и их характеристику</w:t>
            </w:r>
          </w:p>
          <w:tbl>
            <w:tblPr>
              <w:tblW w:w="6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60"/>
              <w:gridCol w:w="3438"/>
            </w:tblGrid>
            <w:tr w:rsidR="00AA53BF" w:rsidRPr="004B72D2" w:rsidTr="004B72D2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</w:p>
              </w:tc>
              <w:tc>
                <w:tcPr>
                  <w:tcW w:w="3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</w:t>
                  </w:r>
                </w:p>
              </w:tc>
            </w:tr>
            <w:tr w:rsidR="00AA53BF" w:rsidRPr="004B72D2" w:rsidTr="004B72D2">
              <w:trPr>
                <w:trHeight w:val="130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 Жесткие критерии оценки </w:t>
                  </w:r>
                  <w:r w:rsidRPr="004B72D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результативности труда 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4B72D2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Показатели оценки непосредственного профессионального поведения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Критерии оценки </w:t>
                  </w:r>
                  <w:r w:rsidRPr="004B72D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личностных качеств </w:t>
                  </w:r>
                </w:p>
              </w:tc>
              <w:tc>
                <w:tcPr>
                  <w:tcW w:w="3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Достаточно легко измеримы и используются при оценке деятельности производственных подразделений, и подразделений, имеющих взаимосвязи с внешней средой 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Охватывают такие стороны деятельности, как сотрудничество и коллективизм в работе, самостоятельность в решении тех или иных задач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Определяются зависимостью от субъективного мнения оценщика и используются в подразделениях с ограниченной возможностью измерения конкретного результата</w:t>
                  </w:r>
                </w:p>
              </w:tc>
            </w:tr>
          </w:tbl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4B72D2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B72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</w:p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Pr="004B72D2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05788C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 методы индивидуальной оценки персонала и их характеристики</w:t>
            </w:r>
          </w:p>
          <w:tbl>
            <w:tblPr>
              <w:tblW w:w="6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8"/>
              <w:gridCol w:w="2930"/>
            </w:tblGrid>
            <w:tr w:rsidR="00AA53BF" w:rsidRPr="004B72D2" w:rsidTr="004B72D2"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Методы</w:t>
                  </w: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Характеристика</w:t>
                  </w:r>
                </w:p>
              </w:tc>
            </w:tr>
            <w:tr w:rsidR="00AA53BF" w:rsidRPr="004B72D2" w:rsidTr="004B72D2"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r w:rsidRPr="004B72D2">
                    <w:rPr>
                      <w:rFonts w:ascii="Times New Roman" w:hAnsi="Times New Roman" w:cs="Times New Roman"/>
                      <w:bCs/>
                      <w:color w:val="000000"/>
                      <w:spacing w:val="2"/>
                      <w:sz w:val="24"/>
                      <w:szCs w:val="24"/>
                    </w:rPr>
                    <w:t xml:space="preserve">Метод классификации 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4B72D2">
                    <w:rPr>
                      <w:rFonts w:ascii="Times New Roman" w:hAnsi="Times New Roman" w:cs="Times New Roman"/>
                      <w:bCs/>
                      <w:color w:val="000000"/>
                      <w:spacing w:val="2"/>
                      <w:sz w:val="24"/>
                      <w:szCs w:val="24"/>
                    </w:rPr>
                    <w:t>Сравнение по парам</w:t>
                  </w:r>
                  <w:r w:rsidRPr="004B72D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 xml:space="preserve">  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r w:rsidRPr="004B72D2">
                    <w:rPr>
                      <w:rFonts w:ascii="Times New Roman" w:hAnsi="Times New Roman" w:cs="Times New Roman"/>
                      <w:bCs/>
                      <w:color w:val="000000"/>
                      <w:spacing w:val="2"/>
                      <w:sz w:val="24"/>
                      <w:szCs w:val="24"/>
                    </w:rPr>
                    <w:t>КТУ (коэффициент трудового участия)</w:t>
                  </w:r>
                  <w:r w:rsidRPr="004B72D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 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Производится сравнение работников между собой и определяется количество случаев, когда работник является лучшим</w:t>
                  </w:r>
                </w:p>
                <w:p w:rsidR="00AA53BF" w:rsidRPr="004B72D2" w:rsidRDefault="00AA53BF" w:rsidP="0005788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4B72D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Работники оцениваются пропорционально их трудовому вклад</w:t>
                  </w:r>
                  <w:bookmarkStart w:id="4" w:name="_GoBack"/>
                  <w:bookmarkEnd w:id="4"/>
                  <w:r w:rsidRPr="004B72D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у.</w:t>
                  </w:r>
                </w:p>
                <w:p w:rsidR="00AA53BF" w:rsidRPr="004B72D2" w:rsidRDefault="00AA53BF" w:rsidP="0005788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4B72D2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Всех работников распределяют поочередно от лучшего до худшего, по какому-нибудь одному общему критерию</w:t>
                  </w: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B72D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в</w:t>
            </w:r>
          </w:p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B72D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</w:p>
          <w:p w:rsidR="00AA53BF" w:rsidRPr="004B72D2" w:rsidRDefault="00AA53BF" w:rsidP="00057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B72D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</w:p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05788C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hd w:val="clear" w:color="auto" w:fill="FFFFFF"/>
              <w:tabs>
                <w:tab w:val="left" w:pos="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Петров И.И., токарь 4 разряда, работает на предприятии 3 года. Зарекомендовал себя как ответственный, не имеющий </w:t>
            </w:r>
            <w:r w:rsidRPr="004B72D2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претензий со стороны руководства работник. В связи с этим его направили на повышение квалификации. После сдачи </w:t>
            </w:r>
            <w:r w:rsidRPr="004B72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экзаменов, Петрову И.И.   присвоили 5 разряд и назначили на выполнение более сложной работы.</w:t>
            </w:r>
          </w:p>
          <w:p w:rsidR="00AA53BF" w:rsidRPr="004B72D2" w:rsidRDefault="00AA53BF" w:rsidP="000578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Назовите вид перемещения:</w:t>
            </w:r>
          </w:p>
          <w:p w:rsidR="00AA53BF" w:rsidRPr="004B72D2" w:rsidRDefault="00AA53BF" w:rsidP="0005788C">
            <w:pPr>
              <w:shd w:val="clear" w:color="auto" w:fill="FFFFFF"/>
              <w:tabs>
                <w:tab w:val="left" w:pos="3679"/>
                <w:tab w:val="left" w:pos="64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а) </w:t>
            </w:r>
            <w:proofErr w:type="spellStart"/>
            <w:r w:rsidRPr="004B72D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внутрипрофессиональное</w:t>
            </w:r>
            <w:proofErr w:type="spellEnd"/>
            <w:r w:rsidRPr="004B7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AA53BF" w:rsidRPr="004B72D2" w:rsidRDefault="00AA53BF" w:rsidP="0005788C">
            <w:pPr>
              <w:shd w:val="clear" w:color="auto" w:fill="FFFFFF"/>
              <w:tabs>
                <w:tab w:val="left" w:pos="3679"/>
                <w:tab w:val="left" w:pos="64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б) </w:t>
            </w:r>
            <w:proofErr w:type="spellStart"/>
            <w:r w:rsidRPr="004B7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межпрофессиональное</w:t>
            </w:r>
            <w:proofErr w:type="spellEnd"/>
            <w:r w:rsidRPr="004B7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AA53BF" w:rsidRPr="004B72D2" w:rsidRDefault="00AA53BF" w:rsidP="0005788C">
            <w:pPr>
              <w:shd w:val="clear" w:color="auto" w:fill="FFFFFF"/>
              <w:tabs>
                <w:tab w:val="left" w:pos="3679"/>
                <w:tab w:val="left" w:pos="64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в) </w:t>
            </w:r>
            <w:proofErr w:type="spellStart"/>
            <w:r w:rsidRPr="004B72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междолжностное</w:t>
            </w:r>
            <w:proofErr w:type="spellEnd"/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05788C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  <w:t xml:space="preserve">Иванова Е.А.  приняли на должность начальника цеха на контрактной основе. По условиям контракта Иванов </w:t>
            </w:r>
            <w:r w:rsidRPr="004B72D2"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  <w:lastRenderedPageBreak/>
              <w:t xml:space="preserve">Е.А. </w:t>
            </w:r>
            <w:r w:rsidRPr="004B72D2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должен пройти текущую аттестацию через 5 лет работы, после чего будет принято решение о его дальнейшей работе: </w:t>
            </w:r>
            <w:r w:rsidRPr="004B72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повышение, перевод на должность начальника другого цеха или увольнение.</w:t>
            </w:r>
          </w:p>
          <w:p w:rsidR="00AA53BF" w:rsidRPr="004B72D2" w:rsidRDefault="00AA53BF" w:rsidP="000578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Назовите модель карьеры:</w:t>
            </w:r>
          </w:p>
          <w:p w:rsidR="00AA53BF" w:rsidRPr="004B72D2" w:rsidRDefault="00AA53BF" w:rsidP="0005788C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а) трамплин       </w:t>
            </w:r>
          </w:p>
          <w:p w:rsidR="00AA53BF" w:rsidRPr="004B72D2" w:rsidRDefault="00AA53BF" w:rsidP="0005788C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б) лестница        </w:t>
            </w:r>
          </w:p>
          <w:p w:rsidR="00AA53BF" w:rsidRPr="004B72D2" w:rsidRDefault="00AA53BF" w:rsidP="0005788C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в) змея</w:t>
            </w:r>
            <w:r w:rsidRPr="004B7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перепутье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05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7F3C93" w:rsidRPr="004B72D2" w:rsidTr="00293E3C">
        <w:trPr>
          <w:trHeight w:val="317"/>
        </w:trPr>
        <w:tc>
          <w:tcPr>
            <w:tcW w:w="292" w:type="pct"/>
          </w:tcPr>
          <w:p w:rsidR="007F3C93" w:rsidRPr="004B72D2" w:rsidRDefault="007F3C93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93" w:rsidRPr="004B72D2" w:rsidRDefault="007F3C93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Какой метод отбора персонала предполагает моделирование рабочих ситуаций?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анкетирование;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тестирование;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кейс</w:t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>метод;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интервью по компетенциям.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93" w:rsidRPr="004B72D2" w:rsidRDefault="007F3C93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F3C93" w:rsidRPr="004B72D2" w:rsidTr="00293E3C">
        <w:trPr>
          <w:trHeight w:val="317"/>
        </w:trPr>
        <w:tc>
          <w:tcPr>
            <w:tcW w:w="292" w:type="pct"/>
          </w:tcPr>
          <w:p w:rsidR="007F3C93" w:rsidRPr="004B72D2" w:rsidRDefault="007F3C93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93" w:rsidRPr="004B72D2" w:rsidRDefault="007F3C93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является первым этапом кадрового планирования?</w:t>
            </w:r>
          </w:p>
          <w:p w:rsidR="007F3C93" w:rsidRPr="004B72D2" w:rsidRDefault="007F3C93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разработка штатного расписания;</w:t>
            </w:r>
          </w:p>
          <w:p w:rsidR="007F3C93" w:rsidRPr="004B72D2" w:rsidRDefault="007F3C93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анализ текущей численности;</w:t>
            </w:r>
          </w:p>
          <w:p w:rsidR="007F3C93" w:rsidRPr="004B72D2" w:rsidRDefault="007F3C93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прогнозирование потребности в персонале;</w:t>
            </w:r>
          </w:p>
          <w:p w:rsidR="007F3C93" w:rsidRPr="004B72D2" w:rsidRDefault="007F3C93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оценка компетенций.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93" w:rsidRPr="004B72D2" w:rsidRDefault="007F3C93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F3C93" w:rsidRPr="004B72D2" w:rsidTr="00293E3C">
        <w:trPr>
          <w:trHeight w:val="317"/>
        </w:trPr>
        <w:tc>
          <w:tcPr>
            <w:tcW w:w="292" w:type="pct"/>
          </w:tcPr>
          <w:p w:rsidR="007F3C93" w:rsidRPr="004B72D2" w:rsidRDefault="007F3C93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93" w:rsidRPr="004B72D2" w:rsidRDefault="007F3C93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Какой тип адаптации включает знакомство с корпоративными ценностями?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профессиональная;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психофизиологическая;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социально</w:t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>психологическая;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организационная.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93" w:rsidRPr="004B72D2" w:rsidRDefault="007F3C93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F3C93" w:rsidRPr="004B72D2" w:rsidTr="00293E3C">
        <w:trPr>
          <w:trHeight w:val="317"/>
        </w:trPr>
        <w:tc>
          <w:tcPr>
            <w:tcW w:w="292" w:type="pct"/>
          </w:tcPr>
          <w:p w:rsidR="007F3C93" w:rsidRPr="004B72D2" w:rsidRDefault="007F3C93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93" w:rsidRPr="004B72D2" w:rsidRDefault="007F3C93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является основной целью аттестации персонала?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увольнение сотрудников;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оценка соответствия занимаемой должности;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повышение зарплаты;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формирование кадрового резерва.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93" w:rsidRPr="004B72D2" w:rsidRDefault="00AB3F4E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Какой метод мотивации относится к </w:t>
            </w:r>
            <w:proofErr w:type="gramStart"/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нематериальным</w:t>
            </w:r>
            <w:proofErr w:type="gramEnd"/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премия;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ДМС;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публичное признание;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оплата обучения.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такое «кадровый резерв»?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список уволенных сотрудников;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группа сотрудников, подготовленных к руководящим позициям;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база данных соискателей;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штат временных работников.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такое «</w:t>
            </w: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ассесмент</w:t>
            </w:r>
            <w:proofErr w:type="spellEnd"/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‑центр»?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метод оценки компетенций через комплексные испытания;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отдел кадров;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система электронного документооборота;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программа обучения.</w:t>
            </w:r>
          </w:p>
          <w:p w:rsidR="00AB3F4E" w:rsidRPr="004B72D2" w:rsidRDefault="00AB3F4E" w:rsidP="00B100A3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Правильный ответ: а.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В каком документе излагаются основные задачи, требуемые навыки, ответственность и полномочия исполнителя, регламентируется  деятельность работника в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конкретной должности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Должностная инструкция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Какие трудовые перемещения характеризуют изменение позиции работника в квалификационной иерархии рабочих мест, связанное с переходом от выполнения менее квалифицированных работ к выполнению более квалифицированных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B100A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B72D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внутрипрофессиональные</w:t>
            </w:r>
            <w:proofErr w:type="spellEnd"/>
          </w:p>
        </w:tc>
      </w:tr>
      <w:tr w:rsidR="0005788C" w:rsidRPr="004B72D2" w:rsidTr="00293E3C">
        <w:trPr>
          <w:trHeight w:val="317"/>
        </w:trPr>
        <w:tc>
          <w:tcPr>
            <w:tcW w:w="292" w:type="pct"/>
          </w:tcPr>
          <w:p w:rsidR="0005788C" w:rsidRPr="004B72D2" w:rsidRDefault="0005788C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88C" w:rsidRPr="004B72D2" w:rsidRDefault="0005788C" w:rsidP="00B100A3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организация сотрудником своего собственного времени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88C" w:rsidRPr="004B72D2" w:rsidRDefault="0005788C" w:rsidP="00B1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7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Самоменеджмент</w:t>
            </w:r>
            <w:proofErr w:type="spellEnd"/>
          </w:p>
        </w:tc>
      </w:tr>
      <w:tr w:rsidR="0005788C" w:rsidRPr="004B72D2" w:rsidTr="00293E3C">
        <w:trPr>
          <w:trHeight w:val="317"/>
        </w:trPr>
        <w:tc>
          <w:tcPr>
            <w:tcW w:w="292" w:type="pct"/>
          </w:tcPr>
          <w:p w:rsidR="0005788C" w:rsidRPr="004B72D2" w:rsidRDefault="0005788C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88C" w:rsidRPr="004B72D2" w:rsidRDefault="0005788C" w:rsidP="00B100A3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Документ, составленный в соответствии с нормами трудового законодательства и отражающий порядок кадрового учета, перемещений сотрудников, режим труда, распорядок работы и т.д.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88C" w:rsidRPr="004B72D2" w:rsidRDefault="0005788C" w:rsidP="00B10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</w:t>
            </w:r>
          </w:p>
        </w:tc>
      </w:tr>
      <w:tr w:rsidR="0005788C" w:rsidRPr="004B72D2" w:rsidTr="00293E3C">
        <w:trPr>
          <w:trHeight w:val="317"/>
        </w:trPr>
        <w:tc>
          <w:tcPr>
            <w:tcW w:w="292" w:type="pct"/>
          </w:tcPr>
          <w:p w:rsidR="0005788C" w:rsidRPr="004B72D2" w:rsidRDefault="0005788C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88C" w:rsidRPr="004B72D2" w:rsidRDefault="0005788C" w:rsidP="00B100A3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Документ, отражающий нормы поведения персонала в организации и административные нормы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88C" w:rsidRPr="004B72D2" w:rsidRDefault="0005788C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Философия предприятия</w:t>
            </w:r>
          </w:p>
        </w:tc>
      </w:tr>
      <w:tr w:rsidR="0005788C" w:rsidRPr="004B72D2" w:rsidTr="00293E3C">
        <w:trPr>
          <w:trHeight w:val="317"/>
        </w:trPr>
        <w:tc>
          <w:tcPr>
            <w:tcW w:w="292" w:type="pct"/>
          </w:tcPr>
          <w:p w:rsidR="0005788C" w:rsidRPr="004B72D2" w:rsidRDefault="0005788C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88C" w:rsidRPr="004B72D2" w:rsidRDefault="0005788C" w:rsidP="00B100A3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Документ, составленный при участии трех сторон: руководства, персонала и организации, выражающей интересы работника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88C" w:rsidRPr="004B72D2" w:rsidRDefault="0005788C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называется процесс привлечения кандидатов на вакантные позиции?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рекрутинг</w:t>
            </w:r>
            <w:proofErr w:type="spellEnd"/>
            <w:r w:rsidRPr="004B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документ содержит перечень должностей и численность сотрудников?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«компетенция» в управлении персоналом?</w:t>
            </w:r>
          </w:p>
          <w:p w:rsidR="00AB3F4E" w:rsidRPr="004B72D2" w:rsidRDefault="00AB3F4E" w:rsidP="00B100A3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знаний, навыков и поведения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widowControl w:val="0"/>
              <w:tabs>
                <w:tab w:val="left" w:pos="10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Какой метод оценки предполагает обратную связь от коллег, подчинённых и руководителей?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360 градусов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 называется группа сотрудников с высоким потенциалом?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AB3F4E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кадровый резерв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B100A3" w:rsidP="00B100A3">
            <w:pPr>
              <w:pStyle w:val="a3"/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Что измеряет показатель «выполнение KPI»?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B100A3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B100A3" w:rsidP="00B100A3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 называется процесс вхождения нового сотрудника в коллектив и рабочие процессы?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B100A3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B100A3" w:rsidP="00B100A3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Какой принцип предполагает распределение ролей в команде с учётом компетенций?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B100A3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взаимодополняемость</w:t>
            </w:r>
            <w:proofErr w:type="spellEnd"/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B100A3" w:rsidP="00B100A3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Какая концепция управления персоналом возникла в 1930 х гг. и фокусировалась на административных механизмах?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B100A3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</w:tr>
      <w:tr w:rsidR="00AB3F4E" w:rsidRPr="004B72D2" w:rsidTr="00293E3C">
        <w:trPr>
          <w:trHeight w:val="317"/>
        </w:trPr>
        <w:tc>
          <w:tcPr>
            <w:tcW w:w="292" w:type="pct"/>
          </w:tcPr>
          <w:p w:rsidR="00AB3F4E" w:rsidRPr="004B72D2" w:rsidRDefault="00AB3F4E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B100A3" w:rsidP="00B100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Совокупность принципов и правил работы с персоналом.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4E" w:rsidRPr="004B72D2" w:rsidRDefault="00B100A3" w:rsidP="00B1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кадровая политика</w:t>
            </w:r>
          </w:p>
        </w:tc>
      </w:tr>
      <w:tr w:rsidR="00B100A3" w:rsidRPr="004B72D2" w:rsidTr="00293E3C">
        <w:trPr>
          <w:trHeight w:val="317"/>
        </w:trPr>
        <w:tc>
          <w:tcPr>
            <w:tcW w:w="292" w:type="pct"/>
          </w:tcPr>
          <w:p w:rsidR="00B100A3" w:rsidRPr="004B72D2" w:rsidRDefault="00B100A3" w:rsidP="00B100A3">
            <w:pPr>
              <w:pStyle w:val="a7"/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A3" w:rsidRPr="004B72D2" w:rsidRDefault="00B100A3" w:rsidP="00B100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называется процесс выявления потребности в персонале на перспективу?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A3" w:rsidRPr="004B72D2" w:rsidRDefault="00B100A3" w:rsidP="00B1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планирование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B100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B1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Б2.В.01.02(У)</w:t>
            </w:r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(преддипломная практика) – 8 семестр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4B7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b/>
                <w:sz w:val="24"/>
                <w:szCs w:val="24"/>
              </w:rPr>
              <w:t>ФТД.В.01</w:t>
            </w:r>
            <w:r w:rsidRPr="004B72D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Организационное поведение– 4 семестр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Продолжите фразу:</w:t>
            </w:r>
          </w:p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Организационное поведение – это наука, изучающая поведение людей с целью …</w:t>
            </w:r>
          </w:p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а) осуществления текущей оперативной работы с кадрами</w:t>
            </w:r>
          </w:p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б) социального развития персонала</w:t>
            </w:r>
          </w:p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в) использования практических знаний для повышения эффективности трудовой деятельности человека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Соотнесите параметры, определяющие поведение человека с их характеристикой в соответствии с базисной концепцией о природе человека и организации.</w:t>
            </w:r>
          </w:p>
          <w:tbl>
            <w:tblPr>
              <w:tblStyle w:val="TableNormal"/>
              <w:tblW w:w="0" w:type="auto"/>
              <w:tblInd w:w="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3"/>
              <w:gridCol w:w="4474"/>
            </w:tblGrid>
            <w:tr w:rsidR="00AA53BF" w:rsidRPr="004B72D2" w:rsidTr="00293E3C">
              <w:trPr>
                <w:trHeight w:val="275"/>
              </w:trPr>
              <w:tc>
                <w:tcPr>
                  <w:tcW w:w="2533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Параметры</w:t>
                  </w:r>
                </w:p>
              </w:tc>
              <w:tc>
                <w:tcPr>
                  <w:tcW w:w="4474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Характеристика</w:t>
                  </w:r>
                </w:p>
              </w:tc>
            </w:tr>
            <w:tr w:rsidR="00AA53BF" w:rsidRPr="004B72D2" w:rsidTr="00293E3C">
              <w:trPr>
                <w:trHeight w:val="275"/>
              </w:trPr>
              <w:tc>
                <w:tcPr>
                  <w:tcW w:w="2533" w:type="dxa"/>
                </w:tcPr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287"/>
                    </w:tabs>
                    <w:ind w:left="0" w:firstLine="0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Индивидуальные особенности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289"/>
                    </w:tabs>
                    <w:ind w:left="0" w:firstLine="0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Восприятие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287"/>
                    </w:tabs>
                    <w:ind w:left="0" w:firstLine="0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Целостность личности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287"/>
                    </w:tabs>
                    <w:ind w:left="0" w:firstLine="0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Мотивированное поведение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287"/>
                    </w:tabs>
                    <w:ind w:left="0" w:firstLine="0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Стремление к соучастию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287"/>
                    </w:tabs>
                    <w:ind w:left="0" w:firstLine="0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Ценность личности</w:t>
                  </w:r>
                </w:p>
              </w:tc>
              <w:tc>
                <w:tcPr>
                  <w:tcW w:w="4474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 xml:space="preserve">а) поведение человека базируется на основе накопленного опыта 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б) трудовая функция человека неотделима от индивидуальных особенностей</w:t>
                  </w:r>
                </w:p>
                <w:p w:rsidR="00AA53BF" w:rsidRPr="004B72D2" w:rsidRDefault="00AA53BF" w:rsidP="00AF36B0">
                  <w:pPr>
                    <w:pStyle w:val="TableParagraph"/>
                    <w:tabs>
                      <w:tab w:val="left" w:pos="546"/>
                      <w:tab w:val="left" w:pos="1143"/>
                      <w:tab w:val="left" w:pos="2301"/>
                      <w:tab w:val="left" w:pos="3243"/>
                      <w:tab w:val="left" w:pos="4119"/>
                      <w:tab w:val="left" w:pos="5646"/>
                    </w:tabs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в)  для  человека  важно,  чтобы  руководство  организации внимательно и с уважением относилось к нему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г) при управлении персоналом, менеджер должен использовать специфический подход к каждому работнику</w:t>
                  </w:r>
                </w:p>
                <w:p w:rsidR="00AA53BF" w:rsidRPr="004B72D2" w:rsidRDefault="00AA53BF" w:rsidP="00AF36B0">
                  <w:pPr>
                    <w:pStyle w:val="TableParagraph"/>
                    <w:jc w:val="both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д) поведение человека формируется под воздействием определенных факторов, которые могут быть связаны с потребностями индивида</w:t>
                  </w:r>
                </w:p>
                <w:p w:rsidR="00AA53BF" w:rsidRPr="004B72D2" w:rsidRDefault="00AA53BF" w:rsidP="00AF36B0">
                  <w:pPr>
                    <w:pStyle w:val="TableParagraph"/>
                    <w:jc w:val="both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е) сотрудники  активно  стремятся,  используя  свои  идеи,</w:t>
                  </w:r>
                </w:p>
                <w:p w:rsidR="00AA53BF" w:rsidRPr="004B72D2" w:rsidRDefault="00AA53BF" w:rsidP="00AF36B0">
                  <w:pPr>
                    <w:pStyle w:val="TableParagraph"/>
                    <w:jc w:val="both"/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</w:pPr>
                  <w:r w:rsidRPr="004B72D2">
                    <w:rPr>
                      <w:rFonts w:eastAsiaTheme="minorHAnsi"/>
                      <w:bCs/>
                      <w:sz w:val="24"/>
                      <w:szCs w:val="24"/>
                      <w:lang w:val="ru-RU" w:eastAsia="ru-RU"/>
                    </w:rPr>
                    <w:t>способствовать успеху организации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numPr>
                <w:ilvl w:val="0"/>
                <w:numId w:val="5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  <w:p w:rsidR="00AA53BF" w:rsidRPr="004B72D2" w:rsidRDefault="00AA53BF" w:rsidP="00AF36B0">
            <w:pPr>
              <w:pStyle w:val="a7"/>
              <w:numPr>
                <w:ilvl w:val="0"/>
                <w:numId w:val="5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a7"/>
              <w:numPr>
                <w:ilvl w:val="0"/>
                <w:numId w:val="5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a7"/>
              <w:numPr>
                <w:ilvl w:val="0"/>
                <w:numId w:val="5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д</w:t>
            </w:r>
          </w:p>
          <w:p w:rsidR="00AA53BF" w:rsidRPr="004B72D2" w:rsidRDefault="00AA53BF" w:rsidP="00AF36B0">
            <w:pPr>
              <w:pStyle w:val="a7"/>
              <w:numPr>
                <w:ilvl w:val="0"/>
                <w:numId w:val="5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е</w:t>
            </w:r>
          </w:p>
          <w:p w:rsidR="00AA53BF" w:rsidRPr="004B72D2" w:rsidRDefault="00AA53BF" w:rsidP="00AF36B0">
            <w:pPr>
              <w:pStyle w:val="a7"/>
              <w:numPr>
                <w:ilvl w:val="0"/>
                <w:numId w:val="5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5"/>
              <w:ind w:left="0"/>
            </w:pPr>
            <w:r w:rsidRPr="004B72D2">
              <w:t>К</w:t>
            </w:r>
            <w:r w:rsidRPr="004B72D2">
              <w:rPr>
                <w:spacing w:val="40"/>
              </w:rPr>
              <w:t xml:space="preserve"> </w:t>
            </w:r>
            <w:r w:rsidRPr="004B72D2">
              <w:t>факторам</w:t>
            </w:r>
            <w:r w:rsidRPr="004B72D2">
              <w:rPr>
                <w:spacing w:val="40"/>
              </w:rPr>
              <w:t xml:space="preserve"> </w:t>
            </w:r>
            <w:r w:rsidRPr="004B72D2">
              <w:t>внешней</w:t>
            </w:r>
            <w:r w:rsidRPr="004B72D2">
              <w:rPr>
                <w:spacing w:val="40"/>
              </w:rPr>
              <w:t xml:space="preserve"> </w:t>
            </w:r>
            <w:r w:rsidRPr="004B72D2">
              <w:t>среды,</w:t>
            </w:r>
            <w:r w:rsidRPr="004B72D2">
              <w:rPr>
                <w:spacing w:val="40"/>
              </w:rPr>
              <w:t xml:space="preserve"> </w:t>
            </w:r>
            <w:r w:rsidRPr="004B72D2">
              <w:t>влияющим</w:t>
            </w:r>
            <w:r w:rsidRPr="004B72D2">
              <w:rPr>
                <w:spacing w:val="40"/>
              </w:rPr>
              <w:t xml:space="preserve"> </w:t>
            </w:r>
            <w:r w:rsidRPr="004B72D2">
              <w:t>на</w:t>
            </w:r>
            <w:r w:rsidRPr="004B72D2">
              <w:rPr>
                <w:spacing w:val="40"/>
              </w:rPr>
              <w:t xml:space="preserve"> </w:t>
            </w:r>
            <w:r w:rsidRPr="004B72D2">
              <w:t>формирование</w:t>
            </w:r>
            <w:r w:rsidRPr="004B72D2">
              <w:rPr>
                <w:spacing w:val="40"/>
              </w:rPr>
              <w:t xml:space="preserve"> </w:t>
            </w:r>
            <w:r w:rsidRPr="004B72D2">
              <w:t>организационного</w:t>
            </w:r>
            <w:r w:rsidRPr="004B72D2">
              <w:rPr>
                <w:spacing w:val="40"/>
              </w:rPr>
              <w:t xml:space="preserve"> </w:t>
            </w:r>
            <w:r w:rsidRPr="004B72D2">
              <w:t>поведения,</w:t>
            </w:r>
            <w:r w:rsidRPr="004B72D2">
              <w:rPr>
                <w:spacing w:val="40"/>
              </w:rPr>
              <w:t xml:space="preserve"> </w:t>
            </w:r>
            <w:r w:rsidRPr="004B72D2">
              <w:rPr>
                <w:spacing w:val="-2"/>
              </w:rPr>
              <w:t>относят: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40"/>
              </w:rPr>
              <w:t xml:space="preserve"> </w:t>
            </w:r>
            <w:r w:rsidRPr="004B72D2">
              <w:t>деятельность</w:t>
            </w:r>
            <w:r w:rsidRPr="004B72D2">
              <w:rPr>
                <w:spacing w:val="-5"/>
              </w:rPr>
              <w:t xml:space="preserve"> </w:t>
            </w:r>
            <w:r w:rsidRPr="004B72D2">
              <w:t>законодательных</w:t>
            </w:r>
            <w:r w:rsidRPr="004B72D2">
              <w:rPr>
                <w:spacing w:val="-6"/>
              </w:rPr>
              <w:t xml:space="preserve"> </w:t>
            </w:r>
            <w:r w:rsidRPr="004B72D2">
              <w:t>и</w:t>
            </w:r>
            <w:r w:rsidRPr="004B72D2">
              <w:rPr>
                <w:spacing w:val="-5"/>
              </w:rPr>
              <w:t xml:space="preserve"> </w:t>
            </w:r>
            <w:r w:rsidRPr="004B72D2">
              <w:t>исполнительных</w:t>
            </w:r>
            <w:r w:rsidRPr="004B72D2">
              <w:rPr>
                <w:spacing w:val="-3"/>
              </w:rPr>
              <w:t xml:space="preserve"> </w:t>
            </w:r>
            <w:r w:rsidRPr="004B72D2">
              <w:t>органов</w:t>
            </w:r>
            <w:r w:rsidRPr="004B72D2">
              <w:rPr>
                <w:spacing w:val="-6"/>
              </w:rPr>
              <w:t xml:space="preserve"> </w:t>
            </w:r>
            <w:r w:rsidRPr="004B72D2">
              <w:t>власти</w:t>
            </w:r>
            <w:r w:rsidRPr="004B72D2">
              <w:rPr>
                <w:spacing w:val="-5"/>
              </w:rPr>
              <w:t xml:space="preserve"> </w:t>
            </w:r>
            <w:r w:rsidRPr="004B72D2">
              <w:t>и</w:t>
            </w:r>
            <w:r w:rsidRPr="004B72D2">
              <w:rPr>
                <w:spacing w:val="-5"/>
              </w:rPr>
              <w:t xml:space="preserve"> </w:t>
            </w:r>
            <w:r w:rsidRPr="004B72D2">
              <w:t xml:space="preserve">управления;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40"/>
              </w:rPr>
              <w:t xml:space="preserve"> </w:t>
            </w:r>
            <w:r w:rsidRPr="004B72D2">
              <w:t>техника и программное обеспечение организации;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40"/>
              </w:rPr>
              <w:t xml:space="preserve"> </w:t>
            </w:r>
            <w:r w:rsidRPr="004B72D2">
              <w:t>руководители</w:t>
            </w:r>
            <w:r w:rsidRPr="004B72D2">
              <w:rPr>
                <w:spacing w:val="-3"/>
              </w:rPr>
              <w:t xml:space="preserve"> </w:t>
            </w:r>
            <w:r w:rsidRPr="004B72D2">
              <w:t>организации</w:t>
            </w:r>
            <w:r w:rsidRPr="004B72D2">
              <w:rPr>
                <w:spacing w:val="-6"/>
              </w:rPr>
              <w:t xml:space="preserve"> </w:t>
            </w:r>
            <w:r w:rsidRPr="004B72D2">
              <w:t>и</w:t>
            </w:r>
            <w:r w:rsidRPr="004B72D2">
              <w:rPr>
                <w:spacing w:val="-4"/>
              </w:rPr>
              <w:t xml:space="preserve"> </w:t>
            </w:r>
            <w:r w:rsidRPr="004B72D2">
              <w:t>структурного</w:t>
            </w:r>
            <w:r w:rsidRPr="004B72D2">
              <w:rPr>
                <w:spacing w:val="-4"/>
              </w:rPr>
              <w:t xml:space="preserve"> </w:t>
            </w:r>
            <w:r w:rsidRPr="004B72D2">
              <w:t>подразделения,</w:t>
            </w:r>
            <w:r w:rsidRPr="004B72D2">
              <w:rPr>
                <w:spacing w:val="-4"/>
              </w:rPr>
              <w:t xml:space="preserve"> </w:t>
            </w:r>
            <w:r w:rsidRPr="004B72D2">
              <w:t>где</w:t>
            </w:r>
            <w:r w:rsidRPr="004B72D2">
              <w:rPr>
                <w:spacing w:val="-5"/>
              </w:rPr>
              <w:t xml:space="preserve"> </w:t>
            </w:r>
            <w:r w:rsidRPr="004B72D2">
              <w:t>работает</w:t>
            </w:r>
            <w:r w:rsidRPr="004B72D2">
              <w:rPr>
                <w:spacing w:val="-4"/>
              </w:rPr>
              <w:t xml:space="preserve"> </w:t>
            </w:r>
            <w:r w:rsidRPr="004B72D2">
              <w:t xml:space="preserve">индивид;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40"/>
              </w:rPr>
              <w:t xml:space="preserve"> </w:t>
            </w:r>
            <w:r w:rsidRPr="004B72D2">
              <w:t>конкуренция на рынке;</w:t>
            </w:r>
          </w:p>
          <w:p w:rsidR="00AA53BF" w:rsidRPr="004B72D2" w:rsidRDefault="00AA53BF" w:rsidP="00AF36B0">
            <w:pPr>
              <w:pStyle w:val="a5"/>
              <w:ind w:left="0"/>
              <w:rPr>
                <w:bCs/>
                <w:lang w:eastAsia="ru-RU"/>
              </w:rPr>
            </w:pPr>
            <w:r w:rsidRPr="004B72D2">
              <w:t>д)</w:t>
            </w:r>
            <w:r w:rsidRPr="004B72D2">
              <w:rPr>
                <w:spacing w:val="52"/>
              </w:rPr>
              <w:t xml:space="preserve"> </w:t>
            </w:r>
            <w:r w:rsidRPr="004B72D2">
              <w:t>демографическая</w:t>
            </w:r>
            <w:r w:rsidRPr="004B72D2">
              <w:rPr>
                <w:spacing w:val="-2"/>
              </w:rPr>
              <w:t xml:space="preserve"> </w:t>
            </w:r>
            <w:r w:rsidRPr="004B72D2">
              <w:t>ситуация,</w:t>
            </w:r>
            <w:r w:rsidRPr="004B72D2">
              <w:rPr>
                <w:spacing w:val="-3"/>
              </w:rPr>
              <w:t xml:space="preserve"> </w:t>
            </w:r>
            <w:r w:rsidRPr="004B72D2">
              <w:t>этические</w:t>
            </w:r>
            <w:r w:rsidRPr="004B72D2">
              <w:rPr>
                <w:spacing w:val="-3"/>
              </w:rPr>
              <w:t xml:space="preserve"> </w:t>
            </w:r>
            <w:r w:rsidRPr="004B72D2">
              <w:t>правила</w:t>
            </w:r>
            <w:r w:rsidRPr="004B72D2">
              <w:rPr>
                <w:spacing w:val="-4"/>
              </w:rPr>
              <w:t xml:space="preserve"> </w:t>
            </w:r>
            <w:r w:rsidRPr="004B72D2">
              <w:t>и</w:t>
            </w:r>
            <w:r w:rsidRPr="004B72D2">
              <w:rPr>
                <w:spacing w:val="-2"/>
              </w:rPr>
              <w:t xml:space="preserve"> </w:t>
            </w:r>
            <w:r w:rsidRPr="004B72D2">
              <w:t>культурные</w:t>
            </w:r>
            <w:r w:rsidRPr="004B72D2">
              <w:rPr>
                <w:spacing w:val="-4"/>
              </w:rPr>
              <w:t xml:space="preserve"> </w:t>
            </w:r>
            <w:r w:rsidRPr="004B72D2">
              <w:t>традиции</w:t>
            </w:r>
            <w:r w:rsidRPr="004B72D2">
              <w:rPr>
                <w:spacing w:val="-3"/>
              </w:rPr>
              <w:t xml:space="preserve"> </w:t>
            </w:r>
            <w:r w:rsidRPr="004B72D2">
              <w:t>в</w:t>
            </w:r>
            <w:r w:rsidRPr="004B72D2">
              <w:rPr>
                <w:spacing w:val="-3"/>
              </w:rPr>
              <w:t xml:space="preserve"> </w:t>
            </w:r>
            <w:r w:rsidRPr="004B72D2">
              <w:rPr>
                <w:spacing w:val="-2"/>
              </w:rPr>
              <w:t>стране.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5"/>
              <w:ind w:left="0"/>
            </w:pPr>
            <w:r w:rsidRPr="004B72D2">
              <w:t>а,</w:t>
            </w:r>
            <w:r w:rsidRPr="004B72D2">
              <w:rPr>
                <w:spacing w:val="59"/>
              </w:rPr>
              <w:t xml:space="preserve"> </w:t>
            </w:r>
            <w:proofErr w:type="gramStart"/>
            <w:r w:rsidRPr="004B72D2">
              <w:t>г</w:t>
            </w:r>
            <w:proofErr w:type="gramEnd"/>
            <w:r w:rsidRPr="004B72D2">
              <w:t>,</w:t>
            </w:r>
            <w:r w:rsidRPr="004B72D2">
              <w:rPr>
                <w:spacing w:val="59"/>
              </w:rPr>
              <w:t xml:space="preserve"> </w:t>
            </w:r>
            <w:r w:rsidRPr="004B72D2">
              <w:rPr>
                <w:spacing w:val="-5"/>
              </w:rPr>
              <w:t>д.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параметры,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определяющие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природу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характеристикой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соответствии с базисной концепцией о природе человека и организации.</w:t>
            </w:r>
          </w:p>
          <w:tbl>
            <w:tblPr>
              <w:tblStyle w:val="TableNormal"/>
              <w:tblW w:w="0" w:type="auto"/>
              <w:tblInd w:w="3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9"/>
              <w:gridCol w:w="6006"/>
            </w:tblGrid>
            <w:tr w:rsidR="00AA53BF" w:rsidRPr="004B72D2" w:rsidTr="00293E3C">
              <w:trPr>
                <w:trHeight w:val="275"/>
              </w:trPr>
              <w:tc>
                <w:tcPr>
                  <w:tcW w:w="2609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Параметры</w:t>
                  </w:r>
                  <w:proofErr w:type="spellEnd"/>
                </w:p>
              </w:tc>
              <w:tc>
                <w:tcPr>
                  <w:tcW w:w="6006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Характеристика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699"/>
              </w:trPr>
              <w:tc>
                <w:tcPr>
                  <w:tcW w:w="2609" w:type="dxa"/>
                </w:tcPr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Социальные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системы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289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Взаимный</w:t>
                  </w:r>
                  <w:proofErr w:type="spellEnd"/>
                  <w:r w:rsidRPr="004B72D2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интерес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Этические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принципы</w:t>
                  </w:r>
                  <w:proofErr w:type="spellEnd"/>
                </w:p>
              </w:tc>
              <w:tc>
                <w:tcPr>
                  <w:tcW w:w="6006" w:type="dxa"/>
                </w:tcPr>
                <w:p w:rsidR="00AA53BF" w:rsidRPr="004B72D2" w:rsidRDefault="00AA53BF" w:rsidP="00AF36B0">
                  <w:pPr>
                    <w:pStyle w:val="TableParagraph"/>
                    <w:tabs>
                      <w:tab w:val="left" w:pos="544"/>
                      <w:tab w:val="left" w:pos="2073"/>
                      <w:tab w:val="left" w:pos="3401"/>
                      <w:tab w:val="left" w:pos="3764"/>
                      <w:tab w:val="left" w:pos="4730"/>
                      <w:tab w:val="left" w:pos="5533"/>
                      <w:tab w:val="left" w:pos="69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>а)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организация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нуждается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10"/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людях,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>люди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нуждаются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организации</w:t>
                  </w:r>
                </w:p>
                <w:p w:rsidR="00AA53BF" w:rsidRPr="004B72D2" w:rsidRDefault="00AA53BF" w:rsidP="00AF36B0">
                  <w:pPr>
                    <w:pStyle w:val="TableParagraph"/>
                    <w:tabs>
                      <w:tab w:val="left" w:pos="510"/>
                      <w:tab w:val="left" w:pos="2008"/>
                      <w:tab w:val="left" w:pos="3765"/>
                      <w:tab w:val="left" w:pos="4822"/>
                      <w:tab w:val="left" w:pos="6092"/>
                      <w:tab w:val="left" w:pos="639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>б)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организации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разрабатывают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кодексы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поведения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10"/>
                      <w:sz w:val="24"/>
                      <w:szCs w:val="24"/>
                      <w:lang w:val="ru-RU"/>
                    </w:rPr>
                    <w:t>с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целью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привлечения и удержания ценных сотрудников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организации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взаимодействуют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формальная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неформальная организации,</w:t>
                  </w:r>
                  <w:r w:rsidRPr="004B72D2">
                    <w:rPr>
                      <w:spacing w:val="7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деятельность</w:t>
                  </w:r>
                  <w:r w:rsidRPr="004B72D2">
                    <w:rPr>
                      <w:spacing w:val="50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которых</w:t>
                  </w:r>
                  <w:r w:rsidRPr="004B72D2">
                    <w:rPr>
                      <w:spacing w:val="52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регулируется</w:t>
                  </w:r>
                  <w:r w:rsidRPr="004B72D2">
                    <w:rPr>
                      <w:spacing w:val="79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как</w:t>
                  </w:r>
                  <w:r w:rsidRPr="004B72D2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законами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общества,</w:t>
                  </w:r>
                  <w:r w:rsidRPr="004B72D2">
                    <w:rPr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так</w:t>
                  </w:r>
                  <w:r w:rsidRPr="004B72D2">
                    <w:rPr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психологическими</w:t>
                  </w:r>
                  <w:r w:rsidRPr="004B72D2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законами</w:t>
                  </w:r>
                </w:p>
              </w:tc>
            </w:tr>
          </w:tbl>
          <w:p w:rsidR="00AA53BF" w:rsidRPr="004B72D2" w:rsidRDefault="00AA53BF" w:rsidP="00AF36B0">
            <w:pPr>
              <w:pStyle w:val="a5"/>
              <w:ind w:left="0"/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numPr>
                <w:ilvl w:val="0"/>
                <w:numId w:val="6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a7"/>
              <w:numPr>
                <w:ilvl w:val="0"/>
                <w:numId w:val="6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a7"/>
              <w:numPr>
                <w:ilvl w:val="0"/>
                <w:numId w:val="6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a5"/>
              <w:ind w:left="0"/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</w:t>
            </w:r>
            <w:r w:rsidRPr="004B72D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подходы</w:t>
            </w:r>
            <w:r w:rsidRPr="004B72D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организационного</w:t>
            </w:r>
            <w:r w:rsidRPr="004B72D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4B72D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72D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B72D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сущностью.</w:t>
            </w:r>
          </w:p>
          <w:tbl>
            <w:tblPr>
              <w:tblStyle w:val="TableNormal"/>
              <w:tblW w:w="0" w:type="auto"/>
              <w:tblInd w:w="3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6"/>
              <w:gridCol w:w="7170"/>
            </w:tblGrid>
            <w:tr w:rsidR="00AA53BF" w:rsidRPr="004B72D2" w:rsidTr="00293E3C">
              <w:trPr>
                <w:trHeight w:val="277"/>
              </w:trPr>
              <w:tc>
                <w:tcPr>
                  <w:tcW w:w="2686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Подходы</w:t>
                  </w:r>
                  <w:proofErr w:type="spellEnd"/>
                </w:p>
              </w:tc>
              <w:tc>
                <w:tcPr>
                  <w:tcW w:w="7170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Сущность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3312"/>
              </w:trPr>
              <w:tc>
                <w:tcPr>
                  <w:tcW w:w="2686" w:type="dxa"/>
                </w:tcPr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lastRenderedPageBreak/>
                    <w:t>Подход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ориентированный</w:t>
                  </w:r>
                  <w:proofErr w:type="spellEnd"/>
                  <w:r w:rsidRPr="004B72D2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результаты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Ситуационный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подход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Системный</w:t>
                  </w:r>
                  <w:proofErr w:type="spellEnd"/>
                  <w:r w:rsidRPr="004B72D2"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подход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Подход,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ориентированный</w:t>
                  </w:r>
                  <w:r w:rsidRPr="004B72D2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на человеческие</w:t>
                  </w:r>
                  <w:r w:rsidRPr="004B72D2">
                    <w:rPr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ресурсы</w:t>
                  </w:r>
                </w:p>
              </w:tc>
              <w:tc>
                <w:tcPr>
                  <w:tcW w:w="7170" w:type="dxa"/>
                </w:tcPr>
                <w:p w:rsidR="00AA53BF" w:rsidRPr="004B72D2" w:rsidRDefault="00AA53BF" w:rsidP="00AF36B0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а) задача менеджмента состоит в обеспечении возможностей совершенствования навыков работников</w:t>
                  </w:r>
                </w:p>
                <w:p w:rsidR="00AA53BF" w:rsidRPr="004B72D2" w:rsidRDefault="00AA53BF" w:rsidP="00AF36B0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4B72D2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4B72D2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стремится</w:t>
                  </w:r>
                  <w:r w:rsidRPr="004B72D2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4B72D2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достижению</w:t>
                  </w:r>
                  <w:r w:rsidRPr="004B72D2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результатов, поэтому основой организационного поведения является ориентация на результат</w:t>
                  </w:r>
                </w:p>
                <w:p w:rsidR="00AA53BF" w:rsidRPr="004B72D2" w:rsidRDefault="00AA53BF" w:rsidP="00AF36B0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4B72D2">
                    <w:rPr>
                      <w:spacing w:val="69"/>
                      <w:w w:val="15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достижение</w:t>
                  </w:r>
                  <w:r w:rsidRPr="004B72D2">
                    <w:rPr>
                      <w:spacing w:val="67"/>
                      <w:w w:val="15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эффективности</w:t>
                  </w:r>
                  <w:r w:rsidRPr="004B72D2">
                    <w:rPr>
                      <w:spacing w:val="70"/>
                      <w:w w:val="15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управления</w:t>
                  </w:r>
                  <w:r w:rsidRPr="004B72D2">
                    <w:rPr>
                      <w:spacing w:val="67"/>
                      <w:w w:val="15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персоналом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предполагает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использование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специфических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образцов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поведения</w:t>
                  </w:r>
                  <w:r w:rsidRPr="004B72D2">
                    <w:rPr>
                      <w:spacing w:val="52"/>
                      <w:sz w:val="24"/>
                      <w:szCs w:val="24"/>
                      <w:lang w:val="ru-RU"/>
                    </w:rPr>
                    <w:t xml:space="preserve">  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79"/>
                      <w:w w:val="15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зависимости</w:t>
                  </w:r>
                  <w:r w:rsidRPr="004B72D2">
                    <w:rPr>
                      <w:spacing w:val="54"/>
                      <w:sz w:val="24"/>
                      <w:szCs w:val="24"/>
                      <w:lang w:val="ru-RU"/>
                    </w:rPr>
                    <w:t xml:space="preserve">  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от</w:t>
                  </w:r>
                  <w:r w:rsidRPr="004B72D2">
                    <w:rPr>
                      <w:spacing w:val="79"/>
                      <w:w w:val="150"/>
                      <w:sz w:val="24"/>
                      <w:szCs w:val="24"/>
                      <w:lang w:val="ru-RU"/>
                    </w:rPr>
                    <w:t xml:space="preserve">   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результатов</w:t>
                  </w:r>
                  <w:r w:rsidRPr="004B72D2">
                    <w:rPr>
                      <w:spacing w:val="55"/>
                      <w:sz w:val="24"/>
                      <w:szCs w:val="24"/>
                      <w:lang w:val="ru-RU"/>
                    </w:rPr>
                    <w:t xml:space="preserve"> 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анализа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сложившихся</w:t>
                  </w:r>
                  <w:r w:rsidRPr="004B72D2">
                    <w:rPr>
                      <w:spacing w:val="4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4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организации</w:t>
                  </w:r>
                  <w:r w:rsidRPr="004B72D2">
                    <w:rPr>
                      <w:spacing w:val="5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условий</w:t>
                  </w:r>
                </w:p>
                <w:p w:rsidR="00AA53BF" w:rsidRPr="004B72D2" w:rsidRDefault="00AA53BF" w:rsidP="00AF36B0">
                  <w:pPr>
                    <w:pStyle w:val="TableParagraph"/>
                    <w:tabs>
                      <w:tab w:val="left" w:pos="658"/>
                      <w:tab w:val="left" w:pos="2209"/>
                      <w:tab w:val="left" w:pos="4130"/>
                      <w:tab w:val="left" w:pos="5642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>г)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достижение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эффективности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управления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персоналом</w:t>
                  </w:r>
                </w:p>
                <w:p w:rsidR="00AA53BF" w:rsidRPr="004B72D2" w:rsidRDefault="00AA53BF" w:rsidP="00AF36B0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предполагает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необходимость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учета как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можно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большего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числа факторов,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влияющих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поведение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человека.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numPr>
                <w:ilvl w:val="0"/>
                <w:numId w:val="10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lastRenderedPageBreak/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a7"/>
              <w:numPr>
                <w:ilvl w:val="0"/>
                <w:numId w:val="10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a7"/>
              <w:numPr>
                <w:ilvl w:val="0"/>
                <w:numId w:val="10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  <w:p w:rsidR="00AA53BF" w:rsidRPr="004B72D2" w:rsidRDefault="00AA53BF" w:rsidP="00AF36B0">
            <w:pPr>
              <w:pStyle w:val="a7"/>
              <w:numPr>
                <w:ilvl w:val="0"/>
                <w:numId w:val="10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Подберите для каждой характеристики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соответствующую модель организационного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поведения.</w:t>
            </w:r>
          </w:p>
          <w:tbl>
            <w:tblPr>
              <w:tblStyle w:val="TableNormal"/>
              <w:tblW w:w="0" w:type="auto"/>
              <w:tblInd w:w="3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49"/>
              <w:gridCol w:w="3600"/>
            </w:tblGrid>
            <w:tr w:rsidR="00AA53BF" w:rsidRPr="004B72D2" w:rsidTr="00293E3C">
              <w:trPr>
                <w:trHeight w:val="275"/>
              </w:trPr>
              <w:tc>
                <w:tcPr>
                  <w:tcW w:w="6949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Характеристика</w:t>
                  </w:r>
                  <w:proofErr w:type="spellEnd"/>
                </w:p>
              </w:tc>
              <w:tc>
                <w:tcPr>
                  <w:tcW w:w="3600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Модель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1393"/>
              </w:trPr>
              <w:tc>
                <w:tcPr>
                  <w:tcW w:w="6949" w:type="dxa"/>
                </w:tcPr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349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Была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популярна в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конце 19 – начале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20 века при реализации компаниями программ социального обеспечения персонала.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349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4B72D2">
                    <w:rPr>
                      <w:sz w:val="24"/>
                      <w:szCs w:val="24"/>
                      <w:lang w:val="ru-RU"/>
                    </w:rPr>
                    <w:t>Оптимальна</w:t>
                  </w:r>
                  <w:proofErr w:type="gramEnd"/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для интеллектуальных видов труда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 поддающихся регламентации.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349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Доминировала</w:t>
                  </w:r>
                  <w:r w:rsidRPr="004B72D2">
                    <w:rPr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эпоху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промышленной</w:t>
                  </w:r>
                  <w:r w:rsidRPr="004B72D2">
                    <w:rPr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революции.</w:t>
                  </w:r>
                </w:p>
              </w:tc>
              <w:tc>
                <w:tcPr>
                  <w:tcW w:w="3600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авторитарная модель</w:t>
                  </w:r>
                  <w:r w:rsidRPr="004B72D2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коллегиальная модель в) модель опеки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4B72D2">
                    <w:rPr>
                      <w:sz w:val="24"/>
                      <w:szCs w:val="24"/>
                    </w:rPr>
                    <w:t>г)</w:t>
                  </w:r>
                  <w:r w:rsidRPr="004B72D2">
                    <w:rPr>
                      <w:spacing w:val="32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поддерживающая</w:t>
                  </w:r>
                  <w:proofErr w:type="spellEnd"/>
                  <w:r w:rsidRPr="004B72D2"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модель</w:t>
                  </w:r>
                  <w:proofErr w:type="spellEnd"/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numPr>
                <w:ilvl w:val="0"/>
                <w:numId w:val="11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a7"/>
              <w:numPr>
                <w:ilvl w:val="0"/>
                <w:numId w:val="11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б,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  <w:p w:rsidR="00AA53BF" w:rsidRPr="004B72D2" w:rsidRDefault="00AA53BF" w:rsidP="00AF36B0">
            <w:pPr>
              <w:pStyle w:val="a7"/>
              <w:numPr>
                <w:ilvl w:val="0"/>
                <w:numId w:val="11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a5"/>
              <w:ind w:left="0"/>
            </w:pPr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 названия моделей организационного поведения с их сутью.</w:t>
            </w:r>
          </w:p>
          <w:tbl>
            <w:tblPr>
              <w:tblW w:w="6911" w:type="dxa"/>
              <w:tblInd w:w="3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74"/>
              <w:gridCol w:w="4437"/>
            </w:tblGrid>
            <w:tr w:rsidR="00AA53BF" w:rsidRPr="004B72D2" w:rsidTr="00293E3C">
              <w:trPr>
                <w:trHeight w:val="277"/>
              </w:trPr>
              <w:tc>
                <w:tcPr>
                  <w:tcW w:w="2474" w:type="dxa"/>
                </w:tcPr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</w:t>
                  </w:r>
                </w:p>
              </w:tc>
              <w:tc>
                <w:tcPr>
                  <w:tcW w:w="4437" w:type="dxa"/>
                </w:tcPr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Сущность</w:t>
                  </w:r>
                </w:p>
              </w:tc>
            </w:tr>
            <w:tr w:rsidR="00AA53BF" w:rsidRPr="004B72D2" w:rsidTr="00293E3C">
              <w:trPr>
                <w:trHeight w:val="272"/>
              </w:trPr>
              <w:tc>
                <w:tcPr>
                  <w:tcW w:w="2474" w:type="dxa"/>
                </w:tcPr>
                <w:p w:rsidR="00AA53BF" w:rsidRPr="004B72D2" w:rsidRDefault="00AA53BF" w:rsidP="00AF36B0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Авторитарная модель</w:t>
                  </w:r>
                </w:p>
                <w:p w:rsidR="00AA53BF" w:rsidRPr="004B72D2" w:rsidRDefault="00AA53BF" w:rsidP="00AF36B0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опеки</w:t>
                  </w:r>
                </w:p>
                <w:p w:rsidR="00AA53BF" w:rsidRPr="004B72D2" w:rsidRDefault="00AA53BF" w:rsidP="00AF36B0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Поддерживающая модель</w:t>
                  </w:r>
                </w:p>
                <w:p w:rsidR="00AA53BF" w:rsidRPr="004B72D2" w:rsidRDefault="00AA53BF" w:rsidP="00AF36B0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Коллегиальная модель</w:t>
                  </w:r>
                </w:p>
              </w:tc>
              <w:tc>
                <w:tcPr>
                  <w:tcW w:w="4437" w:type="dxa"/>
                </w:tcPr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предполагает формирования (под руководством менеджмента) у работников чувства партнерства, ощущения своей необходимости и полезности, стремление к достижению общей цели;</w:t>
                  </w:r>
                </w:p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 руководители  и  менеджеры  требуют  от  подчиненного</w:t>
                  </w:r>
                </w:p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«ты обязан сделать это — или ...» и обладают соответствующими  властными  полномочиями, позволяющими подвергнуть штрафным санкциям не подчиняющегося приказам работника;</w:t>
                  </w:r>
                </w:p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предполагает, что сотрудникам компании постоянно внушаются мысли об экономических поощрениях и льготах и в результате такого рода психологической обработки они чувствуют себя вполне довольными жизнью;</w:t>
                  </w:r>
                </w:p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предполагает оказание помощи руководителями и менеджерами сотрудникам в решении возникающих проблем и выполнении рабочих заданий.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numPr>
                <w:ilvl w:val="0"/>
                <w:numId w:val="12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б</w:t>
            </w:r>
          </w:p>
          <w:p w:rsidR="00AA53BF" w:rsidRPr="004B72D2" w:rsidRDefault="00AA53BF" w:rsidP="00AF36B0">
            <w:pPr>
              <w:pStyle w:val="a7"/>
              <w:numPr>
                <w:ilvl w:val="0"/>
                <w:numId w:val="12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a7"/>
              <w:numPr>
                <w:ilvl w:val="0"/>
                <w:numId w:val="12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  <w:p w:rsidR="00AA53BF" w:rsidRPr="004B72D2" w:rsidRDefault="00AA53BF" w:rsidP="00AF36B0">
            <w:pPr>
              <w:pStyle w:val="a7"/>
              <w:numPr>
                <w:ilvl w:val="0"/>
                <w:numId w:val="12"/>
              </w:numPr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 соответствии с подходом, ориентированном на результаты «Организационные результаты напрямую формируют …».</w:t>
            </w:r>
          </w:p>
          <w:p w:rsidR="00AA53BF" w:rsidRPr="004B72D2" w:rsidRDefault="00AA53BF" w:rsidP="00AF36B0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а) способности сотрудников; </w:t>
            </w:r>
          </w:p>
          <w:p w:rsidR="00AA53BF" w:rsidRPr="004B72D2" w:rsidRDefault="00AA53BF" w:rsidP="00AF36B0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ресурсы организации;</w:t>
            </w:r>
          </w:p>
          <w:p w:rsidR="00AA53BF" w:rsidRPr="004B72D2" w:rsidRDefault="00AA53BF" w:rsidP="00AF36B0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в) возможности для сотрудников; </w:t>
            </w:r>
          </w:p>
          <w:p w:rsidR="00AA53BF" w:rsidRPr="004B72D2" w:rsidRDefault="00AA53BF" w:rsidP="00AF36B0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г) мотивация сотрудников;</w:t>
            </w:r>
          </w:p>
          <w:p w:rsidR="00AA53BF" w:rsidRPr="004B72D2" w:rsidRDefault="00AA53BF" w:rsidP="00AF36B0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д) потенциальные результаты сотрудников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4B72D2">
              <w:rPr>
                <w:sz w:val="24"/>
                <w:szCs w:val="24"/>
              </w:rPr>
              <w:lastRenderedPageBreak/>
              <w:t>б</w:t>
            </w:r>
            <w:proofErr w:type="gramEnd"/>
            <w:r w:rsidRPr="004B72D2">
              <w:rPr>
                <w:sz w:val="24"/>
                <w:szCs w:val="24"/>
              </w:rPr>
              <w:t>,</w:t>
            </w:r>
            <w:r w:rsidRPr="004B72D2">
              <w:rPr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sz w:val="24"/>
                <w:szCs w:val="24"/>
              </w:rPr>
              <w:t>в,</w:t>
            </w:r>
            <w:r w:rsidRPr="004B72D2">
              <w:rPr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sz w:val="24"/>
                <w:szCs w:val="24"/>
              </w:rPr>
              <w:t>д.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Для какой модели поведения человека характерно утверждение: «Человек формирует свое поведение на рабочем месте в зависимости от стимулирующего воздействия со стороны организационного окружения»?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47"/>
              </w:rPr>
              <w:t xml:space="preserve"> </w:t>
            </w:r>
            <w:r w:rsidRPr="004B72D2">
              <w:t>модель</w:t>
            </w:r>
            <w:r w:rsidRPr="004B72D2">
              <w:rPr>
                <w:spacing w:val="-3"/>
              </w:rPr>
              <w:t xml:space="preserve"> </w:t>
            </w:r>
            <w:r w:rsidRPr="004B72D2">
              <w:t>организации,</w:t>
            </w:r>
            <w:r w:rsidRPr="004B72D2">
              <w:rPr>
                <w:spacing w:val="-5"/>
              </w:rPr>
              <w:t xml:space="preserve"> </w:t>
            </w:r>
            <w:r w:rsidRPr="004B72D2">
              <w:t>включающей</w:t>
            </w:r>
            <w:r w:rsidRPr="004B72D2">
              <w:rPr>
                <w:spacing w:val="-3"/>
              </w:rPr>
              <w:t xml:space="preserve"> </w:t>
            </w:r>
            <w:r w:rsidRPr="004B72D2">
              <w:t>в</w:t>
            </w:r>
            <w:r w:rsidRPr="004B72D2">
              <w:rPr>
                <w:spacing w:val="-3"/>
              </w:rPr>
              <w:t xml:space="preserve"> </w:t>
            </w:r>
            <w:r w:rsidRPr="004B72D2">
              <w:t>себя</w:t>
            </w:r>
            <w:r w:rsidRPr="004B72D2">
              <w:rPr>
                <w:spacing w:val="-2"/>
              </w:rPr>
              <w:t xml:space="preserve"> индивидов;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-6"/>
              </w:rPr>
              <w:t xml:space="preserve"> </w:t>
            </w:r>
            <w:r w:rsidRPr="004B72D2">
              <w:t>модель</w:t>
            </w:r>
            <w:r w:rsidRPr="004B72D2">
              <w:rPr>
                <w:spacing w:val="6"/>
              </w:rPr>
              <w:t xml:space="preserve"> </w:t>
            </w:r>
            <w:r w:rsidRPr="004B72D2">
              <w:t>взаимодействия</w:t>
            </w:r>
            <w:r w:rsidRPr="004B72D2">
              <w:rPr>
                <w:spacing w:val="4"/>
              </w:rPr>
              <w:t xml:space="preserve"> </w:t>
            </w:r>
            <w:r w:rsidRPr="004B72D2">
              <w:t>человека</w:t>
            </w:r>
            <w:r w:rsidRPr="004B72D2">
              <w:rPr>
                <w:spacing w:val="3"/>
              </w:rPr>
              <w:t xml:space="preserve"> </w:t>
            </w:r>
            <w:r w:rsidRPr="004B72D2">
              <w:t>с</w:t>
            </w:r>
            <w:r w:rsidRPr="004B72D2">
              <w:rPr>
                <w:spacing w:val="3"/>
              </w:rPr>
              <w:t xml:space="preserve"> </w:t>
            </w:r>
            <w:r w:rsidRPr="004B72D2">
              <w:t>организационным</w:t>
            </w:r>
            <w:r w:rsidRPr="004B72D2">
              <w:rPr>
                <w:spacing w:val="4"/>
              </w:rPr>
              <w:t xml:space="preserve"> </w:t>
            </w:r>
            <w:r w:rsidRPr="004B72D2">
              <w:rPr>
                <w:spacing w:val="-2"/>
              </w:rPr>
              <w:t>окружением.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4B72D2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tabs>
                <w:tab w:val="left" w:pos="20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перечисленных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конфликта взаимодействия работников и организационного окружения?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40"/>
              </w:rPr>
              <w:t xml:space="preserve"> </w:t>
            </w:r>
            <w:r w:rsidRPr="004B72D2">
              <w:t xml:space="preserve">неудовлетворенность работника деятельностью администрации;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48"/>
              </w:rPr>
              <w:t xml:space="preserve"> </w:t>
            </w:r>
            <w:r w:rsidRPr="004B72D2">
              <w:t>неудовлетворенность</w:t>
            </w:r>
            <w:r w:rsidRPr="004B72D2">
              <w:rPr>
                <w:spacing w:val="2"/>
              </w:rPr>
              <w:t xml:space="preserve"> </w:t>
            </w:r>
            <w:r w:rsidRPr="004B72D2">
              <w:t>администрации</w:t>
            </w:r>
            <w:r w:rsidRPr="004B72D2">
              <w:rPr>
                <w:spacing w:val="5"/>
              </w:rPr>
              <w:t xml:space="preserve"> </w:t>
            </w:r>
            <w:r w:rsidRPr="004B72D2">
              <w:t>деятельностью</w:t>
            </w:r>
            <w:r w:rsidRPr="004B72D2">
              <w:rPr>
                <w:spacing w:val="5"/>
              </w:rPr>
              <w:t xml:space="preserve"> </w:t>
            </w:r>
            <w:r w:rsidRPr="004B72D2">
              <w:rPr>
                <w:spacing w:val="-2"/>
              </w:rPr>
              <w:t>работника;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28"/>
              </w:rPr>
              <w:t xml:space="preserve"> </w:t>
            </w:r>
            <w:r w:rsidRPr="004B72D2">
              <w:t>ожидания</w:t>
            </w:r>
            <w:r w:rsidRPr="004B72D2">
              <w:rPr>
                <w:spacing w:val="2"/>
              </w:rPr>
              <w:t xml:space="preserve"> </w:t>
            </w:r>
            <w:r w:rsidRPr="004B72D2">
              <w:t>работника</w:t>
            </w:r>
            <w:r w:rsidRPr="004B72D2">
              <w:rPr>
                <w:spacing w:val="1"/>
              </w:rPr>
              <w:t xml:space="preserve"> </w:t>
            </w:r>
            <w:r w:rsidRPr="004B72D2">
              <w:t>и</w:t>
            </w:r>
            <w:r w:rsidRPr="004B72D2">
              <w:rPr>
                <w:spacing w:val="3"/>
              </w:rPr>
              <w:t xml:space="preserve"> </w:t>
            </w:r>
            <w:r w:rsidRPr="004B72D2">
              <w:t>администрации по</w:t>
            </w:r>
            <w:r w:rsidRPr="004B72D2">
              <w:rPr>
                <w:spacing w:val="2"/>
              </w:rPr>
              <w:t xml:space="preserve"> </w:t>
            </w:r>
            <w:r w:rsidRPr="004B72D2">
              <w:t>отношению</w:t>
            </w:r>
            <w:r w:rsidRPr="004B72D2">
              <w:rPr>
                <w:spacing w:val="2"/>
              </w:rPr>
              <w:t xml:space="preserve"> </w:t>
            </w:r>
            <w:r w:rsidRPr="004B72D2">
              <w:t>друг</w:t>
            </w:r>
            <w:r w:rsidRPr="004B72D2">
              <w:rPr>
                <w:spacing w:val="4"/>
              </w:rPr>
              <w:t xml:space="preserve"> </w:t>
            </w:r>
            <w:r w:rsidRPr="004B72D2">
              <w:t xml:space="preserve">к </w:t>
            </w:r>
            <w:r w:rsidRPr="004B72D2">
              <w:rPr>
                <w:spacing w:val="-2"/>
              </w:rPr>
              <w:t>другу.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в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Рассмотрите ситуацию и выберите подход к установлению взаимодействия человека и организации: «При поступлении на работу производится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оценка трудового потенциала,</w:t>
            </w:r>
            <w:r w:rsidRPr="004B72D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предлагается</w:t>
            </w:r>
            <w:r w:rsidRPr="004B72D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подходящая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должность».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>а)</w:t>
            </w:r>
            <w:r w:rsidRPr="004B72D2">
              <w:rPr>
                <w:spacing w:val="46"/>
              </w:rPr>
              <w:t xml:space="preserve"> </w:t>
            </w:r>
            <w:r w:rsidRPr="004B72D2">
              <w:t>работа</w:t>
            </w:r>
            <w:r w:rsidRPr="004B72D2">
              <w:rPr>
                <w:spacing w:val="1"/>
              </w:rPr>
              <w:t xml:space="preserve"> </w:t>
            </w:r>
            <w:r w:rsidRPr="004B72D2">
              <w:t>подбирается</w:t>
            </w:r>
            <w:r w:rsidRPr="004B72D2">
              <w:rPr>
                <w:spacing w:val="3"/>
              </w:rPr>
              <w:t xml:space="preserve"> </w:t>
            </w:r>
            <w:r w:rsidRPr="004B72D2">
              <w:t>для</w:t>
            </w:r>
            <w:r w:rsidRPr="004B72D2">
              <w:rPr>
                <w:spacing w:val="3"/>
              </w:rPr>
              <w:t xml:space="preserve"> </w:t>
            </w:r>
            <w:r w:rsidRPr="004B72D2">
              <w:rPr>
                <w:spacing w:val="-2"/>
              </w:rPr>
              <w:t>человека;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43"/>
              </w:rPr>
              <w:t xml:space="preserve"> </w:t>
            </w:r>
            <w:r w:rsidRPr="004B72D2">
              <w:t>человек</w:t>
            </w:r>
            <w:r w:rsidRPr="004B72D2">
              <w:rPr>
                <w:spacing w:val="1"/>
              </w:rPr>
              <w:t xml:space="preserve"> </w:t>
            </w:r>
            <w:r w:rsidRPr="004B72D2">
              <w:t>подбирается для</w:t>
            </w:r>
            <w:r w:rsidRPr="004B72D2">
              <w:rPr>
                <w:spacing w:val="3"/>
              </w:rPr>
              <w:t xml:space="preserve"> </w:t>
            </w:r>
            <w:r w:rsidRPr="004B72D2">
              <w:t>выполнения</w:t>
            </w:r>
            <w:r w:rsidRPr="004B72D2">
              <w:rPr>
                <w:spacing w:val="3"/>
              </w:rPr>
              <w:t xml:space="preserve"> </w:t>
            </w:r>
            <w:r w:rsidRPr="004B72D2">
              <w:rPr>
                <w:spacing w:val="-2"/>
              </w:rPr>
              <w:t>работы.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а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Определите вид взаимодействия человека с группой: «Между группой и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индивидом устанавливаются доверительные отношения, которые поддерживаются на взаимовыгодной основе».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а) кооперация;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 слияние;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rPr>
                <w:spacing w:val="-7"/>
              </w:rPr>
              <w:t>в)</w:t>
            </w:r>
            <w:r w:rsidRPr="004B72D2">
              <w:rPr>
                <w:spacing w:val="-9"/>
              </w:rPr>
              <w:t xml:space="preserve"> </w:t>
            </w:r>
            <w:r w:rsidRPr="004B72D2">
              <w:rPr>
                <w:spacing w:val="-2"/>
              </w:rPr>
              <w:t>конфликт.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а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Для какой модели поведения человека характерно утверждение: «Человек выступает в качестве ресурса, который организация наряду с другими ресурсами использует в процессе преобразования входов в выходы»?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>а)</w:t>
            </w:r>
            <w:r w:rsidRPr="004B72D2">
              <w:rPr>
                <w:spacing w:val="39"/>
              </w:rPr>
              <w:t xml:space="preserve"> </w:t>
            </w:r>
            <w:r w:rsidRPr="004B72D2">
              <w:t>модель</w:t>
            </w:r>
            <w:r w:rsidRPr="004B72D2">
              <w:rPr>
                <w:spacing w:val="-8"/>
              </w:rPr>
              <w:t xml:space="preserve"> </w:t>
            </w:r>
            <w:r w:rsidRPr="004B72D2">
              <w:t>организации,</w:t>
            </w:r>
            <w:r w:rsidRPr="004B72D2">
              <w:rPr>
                <w:spacing w:val="-10"/>
              </w:rPr>
              <w:t xml:space="preserve"> </w:t>
            </w:r>
            <w:r w:rsidRPr="004B72D2">
              <w:t>включающей</w:t>
            </w:r>
            <w:r w:rsidRPr="004B72D2">
              <w:rPr>
                <w:spacing w:val="-7"/>
              </w:rPr>
              <w:t xml:space="preserve"> </w:t>
            </w:r>
            <w:r w:rsidRPr="004B72D2">
              <w:t>в</w:t>
            </w:r>
            <w:r w:rsidRPr="004B72D2">
              <w:rPr>
                <w:spacing w:val="-9"/>
              </w:rPr>
              <w:t xml:space="preserve"> </w:t>
            </w:r>
            <w:r w:rsidRPr="004B72D2">
              <w:t>себя</w:t>
            </w:r>
            <w:r w:rsidRPr="004B72D2">
              <w:rPr>
                <w:spacing w:val="-9"/>
              </w:rPr>
              <w:t xml:space="preserve"> </w:t>
            </w:r>
            <w:r w:rsidRPr="004B72D2">
              <w:rPr>
                <w:spacing w:val="-2"/>
              </w:rPr>
              <w:t>индивидов;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>б)</w:t>
            </w:r>
            <w:r w:rsidRPr="004B72D2">
              <w:rPr>
                <w:spacing w:val="19"/>
              </w:rPr>
              <w:t xml:space="preserve"> </w:t>
            </w:r>
            <w:r w:rsidRPr="004B72D2">
              <w:t>модель</w:t>
            </w:r>
            <w:r w:rsidRPr="004B72D2">
              <w:rPr>
                <w:spacing w:val="-11"/>
              </w:rPr>
              <w:t xml:space="preserve"> </w:t>
            </w:r>
            <w:r w:rsidRPr="004B72D2">
              <w:t>взаимодействия</w:t>
            </w:r>
            <w:r w:rsidRPr="004B72D2">
              <w:rPr>
                <w:spacing w:val="-10"/>
              </w:rPr>
              <w:t xml:space="preserve"> </w:t>
            </w:r>
            <w:r w:rsidRPr="004B72D2">
              <w:t>человека</w:t>
            </w:r>
            <w:r w:rsidRPr="004B72D2">
              <w:rPr>
                <w:spacing w:val="-13"/>
              </w:rPr>
              <w:t xml:space="preserve"> </w:t>
            </w:r>
            <w:r w:rsidRPr="004B72D2">
              <w:t>с</w:t>
            </w:r>
            <w:r w:rsidRPr="004B72D2">
              <w:rPr>
                <w:spacing w:val="-11"/>
              </w:rPr>
              <w:t xml:space="preserve"> </w:t>
            </w:r>
            <w:r w:rsidRPr="004B72D2">
              <w:t>организационным</w:t>
            </w:r>
            <w:r w:rsidRPr="004B72D2">
              <w:rPr>
                <w:spacing w:val="-13"/>
              </w:rPr>
              <w:t xml:space="preserve"> </w:t>
            </w:r>
            <w:r w:rsidRPr="004B72D2">
              <w:rPr>
                <w:spacing w:val="-2"/>
              </w:rPr>
              <w:t>окружением.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4B72D2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Рассмотрите ситуацию и выберите подход к установлению взаимодействия человека и организации: «При поступлении на работу производится оценка трудового потенциала на соответствие требованиям рабочего места».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>а)</w:t>
            </w:r>
            <w:r w:rsidRPr="004B72D2">
              <w:rPr>
                <w:spacing w:val="62"/>
                <w:w w:val="150"/>
              </w:rPr>
              <w:t xml:space="preserve"> </w:t>
            </w:r>
            <w:r w:rsidRPr="004B72D2">
              <w:t>работа</w:t>
            </w:r>
            <w:r w:rsidRPr="004B72D2">
              <w:rPr>
                <w:spacing w:val="-3"/>
              </w:rPr>
              <w:t xml:space="preserve"> </w:t>
            </w:r>
            <w:r w:rsidRPr="004B72D2">
              <w:t>подбирается</w:t>
            </w:r>
            <w:r w:rsidRPr="004B72D2">
              <w:rPr>
                <w:spacing w:val="-2"/>
              </w:rPr>
              <w:t xml:space="preserve"> </w:t>
            </w:r>
            <w:r w:rsidRPr="004B72D2">
              <w:t>для</w:t>
            </w:r>
            <w:r w:rsidRPr="004B72D2">
              <w:rPr>
                <w:spacing w:val="-2"/>
              </w:rPr>
              <w:t xml:space="preserve"> человека;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>б)</w:t>
            </w:r>
            <w:r w:rsidRPr="004B72D2">
              <w:rPr>
                <w:spacing w:val="61"/>
                <w:w w:val="150"/>
              </w:rPr>
              <w:t xml:space="preserve"> </w:t>
            </w:r>
            <w:r w:rsidRPr="004B72D2">
              <w:t>человек</w:t>
            </w:r>
            <w:r w:rsidRPr="004B72D2">
              <w:rPr>
                <w:spacing w:val="-11"/>
              </w:rPr>
              <w:t xml:space="preserve"> </w:t>
            </w:r>
            <w:r w:rsidRPr="004B72D2">
              <w:t>подбирается</w:t>
            </w:r>
            <w:r w:rsidRPr="004B72D2">
              <w:rPr>
                <w:spacing w:val="-7"/>
              </w:rPr>
              <w:t xml:space="preserve"> </w:t>
            </w:r>
            <w:r w:rsidRPr="004B72D2">
              <w:t>для</w:t>
            </w:r>
            <w:r w:rsidRPr="004B72D2">
              <w:rPr>
                <w:spacing w:val="-10"/>
              </w:rPr>
              <w:t xml:space="preserve"> </w:t>
            </w:r>
            <w:r w:rsidRPr="004B72D2">
              <w:t>выполнения</w:t>
            </w:r>
            <w:r w:rsidRPr="004B72D2">
              <w:rPr>
                <w:spacing w:val="-9"/>
              </w:rPr>
              <w:t xml:space="preserve"> </w:t>
            </w:r>
            <w:r w:rsidRPr="004B72D2">
              <w:rPr>
                <w:spacing w:val="-2"/>
              </w:rPr>
              <w:t>работы.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4B72D2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 понятия с их сущностью.</w:t>
            </w:r>
          </w:p>
          <w:tbl>
            <w:tblPr>
              <w:tblW w:w="0" w:type="auto"/>
              <w:tblInd w:w="3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96"/>
              <w:gridCol w:w="4751"/>
            </w:tblGrid>
            <w:tr w:rsidR="00AA53BF" w:rsidRPr="004B72D2" w:rsidTr="00293E3C">
              <w:trPr>
                <w:trHeight w:val="275"/>
              </w:trPr>
              <w:tc>
                <w:tcPr>
                  <w:tcW w:w="2096" w:type="dxa"/>
                </w:tcPr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Понятия</w:t>
                  </w:r>
                </w:p>
              </w:tc>
              <w:tc>
                <w:tcPr>
                  <w:tcW w:w="4751" w:type="dxa"/>
                </w:tcPr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Сущность</w:t>
                  </w:r>
                </w:p>
              </w:tc>
            </w:tr>
            <w:tr w:rsidR="00AA53BF" w:rsidRPr="004B72D2" w:rsidTr="00293E3C">
              <w:trPr>
                <w:trHeight w:val="275"/>
              </w:trPr>
              <w:tc>
                <w:tcPr>
                  <w:tcW w:w="2096" w:type="dxa"/>
                </w:tcPr>
                <w:p w:rsidR="00AA53BF" w:rsidRPr="004B72D2" w:rsidRDefault="00AA53BF" w:rsidP="00AF36B0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Мотив</w:t>
                  </w:r>
                </w:p>
                <w:p w:rsidR="00AA53BF" w:rsidRPr="004B72D2" w:rsidRDefault="00AA53BF" w:rsidP="00AF36B0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Потребность</w:t>
                  </w:r>
                </w:p>
                <w:p w:rsidR="00AA53BF" w:rsidRPr="004B72D2" w:rsidRDefault="00AA53BF" w:rsidP="00AF36B0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Установка</w:t>
                  </w:r>
                </w:p>
                <w:p w:rsidR="00AA53BF" w:rsidRPr="004B72D2" w:rsidRDefault="00AA53BF" w:rsidP="00AF36B0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Интерес</w:t>
                  </w:r>
                </w:p>
              </w:tc>
              <w:tc>
                <w:tcPr>
                  <w:tcW w:w="4751" w:type="dxa"/>
                </w:tcPr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а) ощущения, чувства и убеждения, в значительной мере определяющие восприятие человека внешней среды, </w:t>
                  </w: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побуждающие его к планированию определенных действий и поступкам;</w:t>
                  </w:r>
                </w:p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внутреннее побуждение к действию, связанное с удовлетворением определенных потребностей;</w:t>
                  </w:r>
                </w:p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форма проявления потребности, направленная на тот или иной предмет;</w:t>
                  </w:r>
                </w:p>
                <w:p w:rsidR="00AA53BF" w:rsidRPr="004B72D2" w:rsidRDefault="00AA53BF" w:rsidP="00AF3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осознание отсутствия у человека чего-либо, вызывающее побуждение к действию.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numPr>
                <w:ilvl w:val="0"/>
                <w:numId w:val="14"/>
              </w:numPr>
              <w:tabs>
                <w:tab w:val="left" w:pos="60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lastRenderedPageBreak/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a7"/>
              <w:numPr>
                <w:ilvl w:val="0"/>
                <w:numId w:val="14"/>
              </w:numPr>
              <w:tabs>
                <w:tab w:val="left" w:pos="60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  <w:p w:rsidR="00AA53BF" w:rsidRPr="004B72D2" w:rsidRDefault="00AA53BF" w:rsidP="00AF36B0">
            <w:pPr>
              <w:pStyle w:val="a7"/>
              <w:numPr>
                <w:ilvl w:val="0"/>
                <w:numId w:val="14"/>
              </w:numPr>
              <w:tabs>
                <w:tab w:val="left" w:pos="60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a7"/>
              <w:numPr>
                <w:ilvl w:val="0"/>
                <w:numId w:val="14"/>
              </w:numPr>
              <w:tabs>
                <w:tab w:val="left" w:pos="60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Определите вид взаимодействия человека с группой: «Человек подчиняет свои интересы интересам группы, которая в свою очередь берет на себя заботу о нем».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27"/>
              </w:rPr>
              <w:t xml:space="preserve"> </w:t>
            </w:r>
            <w:r w:rsidRPr="004B72D2">
              <w:t xml:space="preserve">кооперация;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40"/>
              </w:rPr>
              <w:t xml:space="preserve"> </w:t>
            </w:r>
            <w:r w:rsidRPr="004B72D2">
              <w:t>слияние;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50"/>
                <w:w w:val="150"/>
              </w:rPr>
              <w:t xml:space="preserve"> </w:t>
            </w:r>
            <w:r w:rsidRPr="004B72D2">
              <w:rPr>
                <w:spacing w:val="-2"/>
              </w:rPr>
              <w:t>конфликт.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б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</w:t>
            </w:r>
            <w:r w:rsidRPr="004B72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4B72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2D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определения.</w:t>
            </w:r>
          </w:p>
          <w:tbl>
            <w:tblPr>
              <w:tblStyle w:val="TableNormal"/>
              <w:tblW w:w="6773" w:type="dxa"/>
              <w:tblInd w:w="3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48"/>
              <w:gridCol w:w="4525"/>
            </w:tblGrid>
            <w:tr w:rsidR="00AA53BF" w:rsidRPr="004B72D2" w:rsidTr="00293E3C">
              <w:trPr>
                <w:trHeight w:val="277"/>
              </w:trPr>
              <w:tc>
                <w:tcPr>
                  <w:tcW w:w="2248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Понятия</w:t>
                  </w:r>
                  <w:proofErr w:type="spellEnd"/>
                </w:p>
              </w:tc>
              <w:tc>
                <w:tcPr>
                  <w:tcW w:w="4525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Определения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275"/>
              </w:trPr>
              <w:tc>
                <w:tcPr>
                  <w:tcW w:w="2248" w:type="dxa"/>
                  <w:vMerge w:val="restart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1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Группа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2</w:t>
                  </w:r>
                  <w:r w:rsidRPr="004B72D2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Формальная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группа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pacing w:val="-10"/>
                      <w:sz w:val="24"/>
                      <w:szCs w:val="24"/>
                      <w:lang w:val="ru-RU"/>
                    </w:rPr>
                    <w:t>3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Неформальная группа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4</w:t>
                  </w:r>
                  <w:r w:rsidRPr="004B72D2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Трудовой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коллектив</w:t>
                  </w:r>
                </w:p>
              </w:tc>
              <w:tc>
                <w:tcPr>
                  <w:tcW w:w="4525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Совокупность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формальных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неформальных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AA53BF" w:rsidRPr="004B72D2" w:rsidTr="00293E3C">
              <w:trPr>
                <w:trHeight w:val="58"/>
              </w:trPr>
              <w:tc>
                <w:tcPr>
                  <w:tcW w:w="2248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525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4B72D2">
                    <w:rPr>
                      <w:sz w:val="24"/>
                      <w:szCs w:val="24"/>
                      <w:lang w:val="ru-RU"/>
                    </w:rPr>
                    <w:t>Два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более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индивидов</w:t>
                  </w:r>
                  <w:proofErr w:type="gramEnd"/>
                  <w:r w:rsidRPr="004B72D2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взаимодействующих и взаимозависимых,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которые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действуют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вместе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для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достижения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конкретных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>целей</w:t>
                  </w:r>
                </w:p>
              </w:tc>
            </w:tr>
            <w:tr w:rsidR="00AA53BF" w:rsidRPr="004B72D2" w:rsidTr="00293E3C">
              <w:trPr>
                <w:trHeight w:val="551"/>
              </w:trPr>
              <w:tc>
                <w:tcPr>
                  <w:tcW w:w="2248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525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Группа,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предусмотренные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структуре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организации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для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выполнения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конкретных,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задач</w:t>
                  </w:r>
                </w:p>
              </w:tc>
            </w:tr>
            <w:tr w:rsidR="00AA53BF" w:rsidRPr="004B72D2" w:rsidTr="00293E3C">
              <w:trPr>
                <w:trHeight w:val="551"/>
              </w:trPr>
              <w:tc>
                <w:tcPr>
                  <w:tcW w:w="2248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525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Группа,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созданные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удовлетворения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социальных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потребностей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общения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>людей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TableParagraph"/>
              <w:numPr>
                <w:ilvl w:val="0"/>
                <w:numId w:val="19"/>
              </w:numPr>
              <w:tabs>
                <w:tab w:val="left" w:pos="1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19"/>
              </w:numPr>
              <w:tabs>
                <w:tab w:val="left" w:pos="189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19"/>
              </w:numPr>
              <w:tabs>
                <w:tab w:val="left" w:pos="18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jc w:val="center"/>
              <w:rPr>
                <w:spacing w:val="-10"/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4-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Назовите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функцию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коллектива: «Удовлетворение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социальных потребностей членов коллектива».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15"/>
              </w:rPr>
              <w:t xml:space="preserve"> </w:t>
            </w:r>
            <w:r w:rsidRPr="004B72D2">
              <w:t xml:space="preserve">экономическая;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 социальная;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-2"/>
              </w:rPr>
              <w:t xml:space="preserve"> трудовая;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коммуникативная.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б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Назовите причины создания групп: «Человек чувствует себя сильнее, испытывает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меньше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сомнений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устойчив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угрозам,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частью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группы».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15"/>
              </w:rPr>
              <w:t xml:space="preserve"> </w:t>
            </w:r>
            <w:r w:rsidRPr="004B72D2">
              <w:t>безопасность;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 б) статус;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в) самооценка;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 г)</w:t>
            </w:r>
            <w:r w:rsidRPr="004B72D2">
              <w:rPr>
                <w:spacing w:val="-15"/>
              </w:rPr>
              <w:t xml:space="preserve"> </w:t>
            </w:r>
            <w:r w:rsidRPr="004B72D2">
              <w:t xml:space="preserve">причастность;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д) власть;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е)</w:t>
            </w:r>
            <w:r w:rsidRPr="004B72D2">
              <w:rPr>
                <w:spacing w:val="-3"/>
              </w:rPr>
              <w:t xml:space="preserve"> </w:t>
            </w:r>
            <w:r w:rsidRPr="004B72D2">
              <w:t>достижение</w:t>
            </w:r>
            <w:r w:rsidRPr="004B72D2">
              <w:rPr>
                <w:spacing w:val="-3"/>
              </w:rPr>
              <w:t xml:space="preserve"> </w:t>
            </w:r>
            <w:r w:rsidRPr="004B72D2">
              <w:rPr>
                <w:spacing w:val="-4"/>
              </w:rPr>
              <w:t>цели.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а,</w:t>
            </w:r>
            <w:r w:rsidRPr="004B72D2">
              <w:rPr>
                <w:spacing w:val="57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</w:tc>
      </w:tr>
      <w:tr w:rsidR="00AA53BF" w:rsidRPr="004B72D2" w:rsidTr="00293E3C">
        <w:trPr>
          <w:trHeight w:val="3258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Проанализируйте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предложенные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 определите, для какого этапа развития группы они характерны.</w:t>
            </w: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08"/>
              <w:gridCol w:w="4414"/>
            </w:tblGrid>
            <w:tr w:rsidR="00AA53BF" w:rsidRPr="004B72D2" w:rsidTr="00293E3C">
              <w:trPr>
                <w:trHeight w:val="275"/>
              </w:trPr>
              <w:tc>
                <w:tcPr>
                  <w:tcW w:w="3808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Этапы</w:t>
                  </w:r>
                  <w:proofErr w:type="spellEnd"/>
                </w:p>
              </w:tc>
              <w:tc>
                <w:tcPr>
                  <w:tcW w:w="4414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Поведение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827"/>
              </w:trPr>
              <w:tc>
                <w:tcPr>
                  <w:tcW w:w="3808" w:type="dxa"/>
                  <w:vMerge w:val="restart"/>
                </w:tcPr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5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Начальная</w:t>
                  </w:r>
                  <w:proofErr w:type="spellEnd"/>
                  <w:r w:rsidRPr="004B72D2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стадия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формирования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5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4B72D2"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конфликт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5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Обеспечение</w:t>
                  </w:r>
                  <w:proofErr w:type="spellEnd"/>
                  <w:r w:rsidRPr="004B72D2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сплоченности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членов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группы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5"/>
                    </w:numPr>
                    <w:tabs>
                      <w:tab w:val="left" w:pos="28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Стадия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наивысшей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работоспособности</w:t>
                  </w:r>
                  <w:proofErr w:type="spellEnd"/>
                  <w:r w:rsidRPr="004B72D2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</w:rPr>
                    <w:t xml:space="preserve">и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производительности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5"/>
                    </w:numPr>
                    <w:tabs>
                      <w:tab w:val="left" w:pos="28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Заключительная</w:t>
                  </w:r>
                  <w:proofErr w:type="spellEnd"/>
                  <w:r w:rsidRPr="004B72D2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стадия</w:t>
                  </w:r>
                  <w:proofErr w:type="spellEnd"/>
                </w:p>
              </w:tc>
              <w:tc>
                <w:tcPr>
                  <w:tcW w:w="4414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а) Руководитель должен предъявлять четкие требования к</w:t>
                  </w:r>
                  <w:r w:rsidRPr="004B72D2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выполнению</w:t>
                  </w:r>
                  <w:r w:rsidRPr="004B72D2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работы</w:t>
                  </w:r>
                  <w:r w:rsidRPr="004B72D2">
                    <w:rPr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осуществлять</w:t>
                  </w:r>
                  <w:r w:rsidRPr="004B72D2">
                    <w:rPr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жесткий</w:t>
                  </w:r>
                  <w:r w:rsidRPr="004B72D2">
                    <w:rPr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контроль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за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исполнением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приказов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распоряжений</w:t>
                  </w:r>
                </w:p>
              </w:tc>
            </w:tr>
            <w:tr w:rsidR="00AA53BF" w:rsidRPr="004B72D2" w:rsidTr="00293E3C">
              <w:trPr>
                <w:trHeight w:val="841"/>
              </w:trPr>
              <w:tc>
                <w:tcPr>
                  <w:tcW w:w="3808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14" w:type="dxa"/>
                </w:tcPr>
                <w:p w:rsidR="00AA53BF" w:rsidRPr="004B72D2" w:rsidRDefault="00AA53BF" w:rsidP="00AF36B0">
                  <w:pPr>
                    <w:pStyle w:val="TableParagraph"/>
                    <w:tabs>
                      <w:tab w:val="left" w:pos="1367"/>
                      <w:tab w:val="left" w:pos="3122"/>
                      <w:tab w:val="left" w:pos="4218"/>
                      <w:tab w:val="left" w:pos="5897"/>
                    </w:tabs>
                    <w:rPr>
                      <w:sz w:val="24"/>
                      <w:szCs w:val="24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б) Руководитель управляет коллективом через актив, т.е.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наиболее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авторитетную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группу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>,</w:t>
                  </w:r>
                  <w:r w:rsidRPr="004B72D2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proofErr w:type="gramStart"/>
                  <w:r w:rsidRPr="004B72D2">
                    <w:rPr>
                      <w:spacing w:val="-2"/>
                      <w:sz w:val="24"/>
                      <w:szCs w:val="24"/>
                    </w:rPr>
                    <w:t>стремящихся</w:t>
                  </w:r>
                  <w:proofErr w:type="spellEnd"/>
                  <w:proofErr w:type="gramEnd"/>
                  <w:r w:rsidRPr="004B72D2">
                    <w:rPr>
                      <w:sz w:val="24"/>
                      <w:szCs w:val="24"/>
                    </w:rPr>
                    <w:t xml:space="preserve">  </w:t>
                  </w:r>
                  <w:r w:rsidRPr="004B72D2">
                    <w:rPr>
                      <w:spacing w:val="-10"/>
                      <w:sz w:val="24"/>
                      <w:szCs w:val="24"/>
                    </w:rPr>
                    <w:t>к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достижению</w:t>
                  </w:r>
                  <w:proofErr w:type="spellEnd"/>
                  <w:r w:rsidRPr="004B72D2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целей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организации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659"/>
              </w:trPr>
              <w:tc>
                <w:tcPr>
                  <w:tcW w:w="3808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4" w:type="dxa"/>
                </w:tcPr>
                <w:p w:rsidR="00AA53BF" w:rsidRPr="004B72D2" w:rsidRDefault="00AA53BF" w:rsidP="00AF36B0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в) Руководитель «незаметно» регулирует деятельность членов коллектива, направляя их к достижению целей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организации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TableParagraph"/>
              <w:numPr>
                <w:ilvl w:val="0"/>
                <w:numId w:val="20"/>
              </w:numPr>
              <w:tabs>
                <w:tab w:val="left" w:pos="1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0"/>
              </w:numPr>
              <w:tabs>
                <w:tab w:val="left" w:pos="19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0"/>
              </w:numPr>
              <w:tabs>
                <w:tab w:val="left" w:pos="18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0"/>
              </w:numPr>
              <w:tabs>
                <w:tab w:val="left" w:pos="189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jc w:val="center"/>
              <w:rPr>
                <w:spacing w:val="-10"/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5-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tabs>
                <w:tab w:val="left" w:pos="17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Проклассифицируйте</w:t>
            </w:r>
            <w:r w:rsidRPr="004B72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  <w:r w:rsidRPr="004B72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4B72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4B72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предлагаемым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признакам.</w:t>
            </w:r>
          </w:p>
          <w:tbl>
            <w:tblPr>
              <w:tblStyle w:val="TableNormal"/>
              <w:tblW w:w="69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0"/>
              <w:gridCol w:w="4499"/>
            </w:tblGrid>
            <w:tr w:rsidR="00AA53BF" w:rsidRPr="004B72D2" w:rsidTr="00293E3C">
              <w:trPr>
                <w:trHeight w:val="278"/>
              </w:trPr>
              <w:tc>
                <w:tcPr>
                  <w:tcW w:w="2490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Нормы</w:t>
                  </w:r>
                  <w:proofErr w:type="spellEnd"/>
                </w:p>
              </w:tc>
              <w:tc>
                <w:tcPr>
                  <w:tcW w:w="4499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Содержание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272"/>
              </w:trPr>
              <w:tc>
                <w:tcPr>
                  <w:tcW w:w="2490" w:type="dxa"/>
                </w:tcPr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4B72D2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Нормы</w:t>
                  </w:r>
                  <w:r w:rsidRPr="004B72D2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относительно процесса выполнения работы и ее качества 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Нормы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>,</w:t>
                  </w:r>
                  <w:r w:rsidRPr="004B72D2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касающиеся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внешних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факторов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Нормы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>,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регламентирующие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распределение</w:t>
                  </w:r>
                  <w:proofErr w:type="spellEnd"/>
                  <w:r w:rsidRPr="004B72D2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ресурсов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внутри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  <w:tc>
                <w:tcPr>
                  <w:tcW w:w="4499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Все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сотрудники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должны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ходить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униформе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символикой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организации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Все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задания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должны</w:t>
                  </w:r>
                  <w:r w:rsidRPr="004B72D2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выполняться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сотрудниками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 рабочее время. Никаких сверхурочных!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в) Вознаграждение членов группы осуществляется пропорционально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их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трудовому</w:t>
                  </w:r>
                  <w:r w:rsidRPr="004B72D2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вкладу</w:t>
                  </w:r>
                  <w:r w:rsidRPr="004B72D2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результаты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работы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группы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Никаких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украшений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персонал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организации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носить</w:t>
                  </w:r>
                  <w:r w:rsidRPr="004B72D2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</w:t>
                  </w:r>
                  <w:r w:rsidRPr="004B72D2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должен!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д)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Каждый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член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группы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имеет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доступ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необходимой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для работы информации.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TableParagraph"/>
              <w:numPr>
                <w:ilvl w:val="0"/>
                <w:numId w:val="21"/>
              </w:numPr>
              <w:tabs>
                <w:tab w:val="left" w:pos="18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–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sz w:val="24"/>
                <w:szCs w:val="24"/>
              </w:rPr>
              <w:t xml:space="preserve">а,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jc w:val="center"/>
              <w:rPr>
                <w:spacing w:val="-10"/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3– б, </w:t>
            </w:r>
            <w:r w:rsidRPr="004B72D2">
              <w:rPr>
                <w:spacing w:val="-10"/>
                <w:sz w:val="24"/>
                <w:szCs w:val="24"/>
              </w:rPr>
              <w:t>д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Выберите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утверждений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НЕВЕРНОЕ</w:t>
            </w:r>
            <w:proofErr w:type="gramEnd"/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4"/>
              </w:rPr>
              <w:t xml:space="preserve"> </w:t>
            </w:r>
            <w:r w:rsidRPr="004B72D2">
              <w:t>Чем</w:t>
            </w:r>
            <w:r w:rsidRPr="004B72D2">
              <w:rPr>
                <w:spacing w:val="-3"/>
              </w:rPr>
              <w:t xml:space="preserve"> </w:t>
            </w:r>
            <w:r w:rsidRPr="004B72D2">
              <w:t>больше</w:t>
            </w:r>
            <w:r w:rsidRPr="004B72D2">
              <w:rPr>
                <w:spacing w:val="-3"/>
              </w:rPr>
              <w:t xml:space="preserve"> </w:t>
            </w:r>
            <w:r w:rsidRPr="004B72D2">
              <w:t>времени</w:t>
            </w:r>
            <w:r w:rsidRPr="004B72D2">
              <w:rPr>
                <w:spacing w:val="-2"/>
              </w:rPr>
              <w:t xml:space="preserve"> </w:t>
            </w:r>
            <w:r w:rsidRPr="004B72D2">
              <w:t>люди</w:t>
            </w:r>
            <w:r w:rsidRPr="004B72D2">
              <w:rPr>
                <w:spacing w:val="-1"/>
              </w:rPr>
              <w:t xml:space="preserve"> </w:t>
            </w:r>
            <w:r w:rsidRPr="004B72D2">
              <w:t>проводят</w:t>
            </w:r>
            <w:r w:rsidRPr="004B72D2">
              <w:rPr>
                <w:spacing w:val="-1"/>
              </w:rPr>
              <w:t xml:space="preserve"> </w:t>
            </w:r>
            <w:r w:rsidRPr="004B72D2">
              <w:t>вместе, тем</w:t>
            </w:r>
            <w:r w:rsidRPr="004B72D2">
              <w:rPr>
                <w:spacing w:val="-3"/>
              </w:rPr>
              <w:t xml:space="preserve"> </w:t>
            </w:r>
            <w:r w:rsidRPr="004B72D2">
              <w:t>более</w:t>
            </w:r>
            <w:r w:rsidRPr="004B72D2">
              <w:rPr>
                <w:spacing w:val="-4"/>
              </w:rPr>
              <w:t xml:space="preserve"> </w:t>
            </w:r>
            <w:r w:rsidRPr="004B72D2">
              <w:t>сплоченными</w:t>
            </w:r>
            <w:r w:rsidRPr="004B72D2">
              <w:rPr>
                <w:spacing w:val="-2"/>
              </w:rPr>
              <w:t xml:space="preserve"> </w:t>
            </w:r>
            <w:r w:rsidRPr="004B72D2">
              <w:t>они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становятся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40"/>
              </w:rPr>
              <w:t xml:space="preserve"> </w:t>
            </w:r>
            <w:r w:rsidRPr="004B72D2">
              <w:t>Чем</w:t>
            </w:r>
            <w:r w:rsidRPr="004B72D2">
              <w:rPr>
                <w:spacing w:val="40"/>
              </w:rPr>
              <w:t xml:space="preserve"> </w:t>
            </w:r>
            <w:r w:rsidRPr="004B72D2">
              <w:t>труднее</w:t>
            </w:r>
            <w:r w:rsidRPr="004B72D2">
              <w:rPr>
                <w:spacing w:val="40"/>
              </w:rPr>
              <w:t xml:space="preserve"> </w:t>
            </w:r>
            <w:r w:rsidRPr="004B72D2">
              <w:t>вступить</w:t>
            </w:r>
            <w:r w:rsidRPr="004B72D2">
              <w:rPr>
                <w:spacing w:val="40"/>
              </w:rPr>
              <w:t xml:space="preserve"> </w:t>
            </w:r>
            <w:r w:rsidRPr="004B72D2">
              <w:t>в</w:t>
            </w:r>
            <w:r w:rsidRPr="004B72D2">
              <w:rPr>
                <w:spacing w:val="40"/>
              </w:rPr>
              <w:t xml:space="preserve"> </w:t>
            </w:r>
            <w:r w:rsidRPr="004B72D2">
              <w:t>ту</w:t>
            </w:r>
            <w:r w:rsidRPr="004B72D2">
              <w:rPr>
                <w:spacing w:val="40"/>
              </w:rPr>
              <w:t xml:space="preserve"> </w:t>
            </w:r>
            <w:r w:rsidRPr="004B72D2">
              <w:t>или</w:t>
            </w:r>
            <w:r w:rsidRPr="004B72D2">
              <w:rPr>
                <w:spacing w:val="40"/>
              </w:rPr>
              <w:t xml:space="preserve"> </w:t>
            </w:r>
            <w:r w:rsidRPr="004B72D2">
              <w:t>иную</w:t>
            </w:r>
            <w:r w:rsidRPr="004B72D2">
              <w:rPr>
                <w:spacing w:val="40"/>
              </w:rPr>
              <w:t xml:space="preserve"> </w:t>
            </w:r>
            <w:r w:rsidRPr="004B72D2">
              <w:t>группу,</w:t>
            </w:r>
            <w:r w:rsidRPr="004B72D2">
              <w:rPr>
                <w:spacing w:val="40"/>
              </w:rPr>
              <w:t xml:space="preserve"> </w:t>
            </w:r>
            <w:r w:rsidRPr="004B72D2">
              <w:t>тем,</w:t>
            </w:r>
            <w:r w:rsidRPr="004B72D2">
              <w:rPr>
                <w:spacing w:val="40"/>
              </w:rPr>
              <w:t xml:space="preserve"> </w:t>
            </w:r>
            <w:r w:rsidRPr="004B72D2">
              <w:t>более</w:t>
            </w:r>
            <w:r w:rsidRPr="004B72D2">
              <w:rPr>
                <w:spacing w:val="40"/>
              </w:rPr>
              <w:t xml:space="preserve"> </w:t>
            </w:r>
            <w:r w:rsidRPr="004B72D2">
              <w:t>сплоченными</w:t>
            </w:r>
            <w:r w:rsidRPr="004B72D2">
              <w:rPr>
                <w:spacing w:val="40"/>
              </w:rPr>
              <w:t xml:space="preserve"> </w:t>
            </w:r>
            <w:r w:rsidRPr="004B72D2">
              <w:t>становятся</w:t>
            </w:r>
            <w:r w:rsidRPr="004B72D2">
              <w:rPr>
                <w:spacing w:val="40"/>
              </w:rPr>
              <w:t xml:space="preserve"> </w:t>
            </w:r>
            <w:r w:rsidRPr="004B72D2">
              <w:t xml:space="preserve">ее </w:t>
            </w:r>
            <w:r w:rsidRPr="004B72D2">
              <w:rPr>
                <w:spacing w:val="-2"/>
              </w:rPr>
              <w:t>члены.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80"/>
                <w:w w:val="150"/>
              </w:rPr>
              <w:t xml:space="preserve"> </w:t>
            </w:r>
            <w:r w:rsidRPr="004B72D2">
              <w:t>По</w:t>
            </w:r>
            <w:r w:rsidRPr="004B72D2">
              <w:rPr>
                <w:spacing w:val="80"/>
                <w:w w:val="150"/>
              </w:rPr>
              <w:t xml:space="preserve"> </w:t>
            </w:r>
            <w:r w:rsidRPr="004B72D2">
              <w:t>мере</w:t>
            </w:r>
            <w:r w:rsidRPr="004B72D2">
              <w:rPr>
                <w:spacing w:val="80"/>
                <w:w w:val="150"/>
              </w:rPr>
              <w:t xml:space="preserve"> </w:t>
            </w:r>
            <w:r w:rsidRPr="004B72D2">
              <w:t>того</w:t>
            </w:r>
            <w:r w:rsidRPr="004B72D2">
              <w:rPr>
                <w:spacing w:val="80"/>
                <w:w w:val="150"/>
              </w:rPr>
              <w:t xml:space="preserve"> </w:t>
            </w:r>
            <w:r w:rsidRPr="004B72D2">
              <w:t>как</w:t>
            </w:r>
            <w:r w:rsidRPr="004B72D2">
              <w:rPr>
                <w:spacing w:val="80"/>
                <w:w w:val="150"/>
              </w:rPr>
              <w:t xml:space="preserve"> </w:t>
            </w:r>
            <w:r w:rsidRPr="004B72D2">
              <w:t>количество</w:t>
            </w:r>
            <w:r w:rsidRPr="004B72D2">
              <w:rPr>
                <w:spacing w:val="80"/>
                <w:w w:val="150"/>
              </w:rPr>
              <w:t xml:space="preserve"> </w:t>
            </w:r>
            <w:r w:rsidRPr="004B72D2">
              <w:t>членов</w:t>
            </w:r>
            <w:r w:rsidRPr="004B72D2">
              <w:rPr>
                <w:spacing w:val="80"/>
                <w:w w:val="150"/>
              </w:rPr>
              <w:t xml:space="preserve"> </w:t>
            </w:r>
            <w:r w:rsidRPr="004B72D2">
              <w:t>в</w:t>
            </w:r>
            <w:r w:rsidRPr="004B72D2">
              <w:rPr>
                <w:spacing w:val="80"/>
                <w:w w:val="150"/>
              </w:rPr>
              <w:t xml:space="preserve"> </w:t>
            </w:r>
            <w:r w:rsidRPr="004B72D2">
              <w:t>группе</w:t>
            </w:r>
            <w:r w:rsidRPr="004B72D2">
              <w:rPr>
                <w:spacing w:val="80"/>
                <w:w w:val="150"/>
              </w:rPr>
              <w:t xml:space="preserve"> </w:t>
            </w:r>
            <w:r w:rsidRPr="004B72D2">
              <w:t>увеличивается,</w:t>
            </w:r>
            <w:r w:rsidRPr="004B72D2">
              <w:rPr>
                <w:spacing w:val="80"/>
                <w:w w:val="150"/>
              </w:rPr>
              <w:t xml:space="preserve"> </w:t>
            </w:r>
            <w:r w:rsidRPr="004B72D2">
              <w:t>возможности</w:t>
            </w:r>
            <w:r w:rsidRPr="004B72D2">
              <w:rPr>
                <w:spacing w:val="80"/>
                <w:w w:val="150"/>
              </w:rPr>
              <w:t xml:space="preserve"> </w:t>
            </w:r>
            <w:r w:rsidRPr="004B72D2">
              <w:t>для взаимодействия каждого члена группы друг с другом так же увеличиваются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г) Под угрозой неблагоприятных внешних факторов сплоченность людей в группах обычно </w:t>
            </w:r>
            <w:r w:rsidRPr="004B72D2">
              <w:rPr>
                <w:spacing w:val="-2"/>
              </w:rPr>
              <w:t>увеличивается.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в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</w:t>
            </w:r>
            <w:r w:rsidRPr="004B72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4B72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2D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определения.</w:t>
            </w:r>
          </w:p>
          <w:tbl>
            <w:tblPr>
              <w:tblStyle w:val="TableNormal"/>
              <w:tblW w:w="6631" w:type="dxa"/>
              <w:tblInd w:w="3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62"/>
              <w:gridCol w:w="3969"/>
            </w:tblGrid>
            <w:tr w:rsidR="00AA53BF" w:rsidRPr="004B72D2" w:rsidTr="00293E3C">
              <w:trPr>
                <w:trHeight w:val="277"/>
              </w:trPr>
              <w:tc>
                <w:tcPr>
                  <w:tcW w:w="2662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Понятия</w:t>
                  </w:r>
                  <w:proofErr w:type="spellEnd"/>
                </w:p>
              </w:tc>
              <w:tc>
                <w:tcPr>
                  <w:tcW w:w="3969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Определения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275"/>
              </w:trPr>
              <w:tc>
                <w:tcPr>
                  <w:tcW w:w="2662" w:type="dxa"/>
                  <w:vMerge w:val="restart"/>
                </w:tcPr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Группа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управления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Рабочая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4B72D2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оперативная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>)</w:t>
                  </w:r>
                  <w:r w:rsidRPr="004B72D2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группа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Трудовой</w:t>
                  </w:r>
                  <w:proofErr w:type="spellEnd"/>
                  <w:r w:rsidRPr="004B72D2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коллектив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Неформальная</w:t>
                  </w:r>
                  <w:proofErr w:type="spellEnd"/>
                  <w:r w:rsidRPr="004B72D2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группа</w:t>
                  </w:r>
                  <w:proofErr w:type="spellEnd"/>
                </w:p>
              </w:tc>
              <w:tc>
                <w:tcPr>
                  <w:tcW w:w="3969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Совокупность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формальных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неформальных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AA53BF" w:rsidRPr="004B72D2" w:rsidTr="00293E3C">
              <w:trPr>
                <w:trHeight w:val="275"/>
              </w:trPr>
              <w:tc>
                <w:tcPr>
                  <w:tcW w:w="2662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969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Группа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подчиненных во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главе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руководителем</w:t>
                  </w:r>
                </w:p>
              </w:tc>
            </w:tr>
            <w:tr w:rsidR="00AA53BF" w:rsidRPr="004B72D2" w:rsidTr="00293E3C">
              <w:trPr>
                <w:trHeight w:val="551"/>
              </w:trPr>
              <w:tc>
                <w:tcPr>
                  <w:tcW w:w="2662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969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Группа,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созданная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выполнения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конкретных задач</w:t>
                  </w:r>
                </w:p>
              </w:tc>
            </w:tr>
            <w:tr w:rsidR="00AA53BF" w:rsidRPr="004B72D2" w:rsidTr="00293E3C">
              <w:trPr>
                <w:trHeight w:val="552"/>
              </w:trPr>
              <w:tc>
                <w:tcPr>
                  <w:tcW w:w="2662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969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Группы,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созданные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4B72D2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удовлетворения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lastRenderedPageBreak/>
                    <w:t>социальных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потребностей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общения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>людей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TableParagraph"/>
              <w:numPr>
                <w:ilvl w:val="0"/>
                <w:numId w:val="22"/>
              </w:numPr>
              <w:tabs>
                <w:tab w:val="left" w:pos="189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lastRenderedPageBreak/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2"/>
              </w:numPr>
              <w:tabs>
                <w:tab w:val="left" w:pos="192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2"/>
              </w:numPr>
              <w:tabs>
                <w:tab w:val="left" w:pos="1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jc w:val="center"/>
              <w:rPr>
                <w:spacing w:val="-10"/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4-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г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Назовите</w:t>
            </w:r>
            <w:r w:rsidRPr="004B72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функцию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коллектива: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«Коллектив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осуществляет совместную трудовую деятельность для достижения организационных целей»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15"/>
              </w:rPr>
              <w:t xml:space="preserve"> </w:t>
            </w:r>
            <w:r w:rsidRPr="004B72D2">
              <w:t>экономическая;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 б) социальная;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-2"/>
              </w:rPr>
              <w:t xml:space="preserve"> трудовая;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коллективная.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Назовите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причину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4B72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групп: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«Группы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могут удовлетворять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потребности».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15"/>
              </w:rPr>
              <w:t xml:space="preserve"> </w:t>
            </w:r>
            <w:r w:rsidRPr="004B72D2">
              <w:t xml:space="preserve">безопасность;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 статус;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в) самооценка;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 г)</w:t>
            </w:r>
            <w:r w:rsidRPr="004B72D2">
              <w:rPr>
                <w:spacing w:val="-15"/>
              </w:rPr>
              <w:t xml:space="preserve"> </w:t>
            </w:r>
            <w:r w:rsidRPr="004B72D2">
              <w:t xml:space="preserve">причастность;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д) власть;</w:t>
            </w:r>
          </w:p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цели.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б,</w:t>
            </w:r>
            <w:r w:rsidRPr="004B72D2">
              <w:rPr>
                <w:spacing w:val="60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группы</w:t>
            </w:r>
          </w:p>
          <w:tbl>
            <w:tblPr>
              <w:tblStyle w:val="TableNormal"/>
              <w:tblW w:w="7089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2"/>
              <w:gridCol w:w="4447"/>
            </w:tblGrid>
            <w:tr w:rsidR="00AA53BF" w:rsidRPr="004B72D2" w:rsidTr="00293E3C">
              <w:trPr>
                <w:trHeight w:val="275"/>
              </w:trPr>
              <w:tc>
                <w:tcPr>
                  <w:tcW w:w="2642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Стадия</w:t>
                  </w:r>
                  <w:proofErr w:type="spellEnd"/>
                </w:p>
              </w:tc>
              <w:tc>
                <w:tcPr>
                  <w:tcW w:w="4447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Поведение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2421"/>
              </w:trPr>
              <w:tc>
                <w:tcPr>
                  <w:tcW w:w="2642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Начальная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стадия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формирования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2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Внутригрупповой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конфликт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3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Обеспечение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сплоченности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членов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группы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4 Стадия </w:t>
                  </w:r>
                  <w:proofErr w:type="gramStart"/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наивысшей</w:t>
                  </w:r>
                  <w:proofErr w:type="gramEnd"/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работоспособности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10"/>
                      <w:sz w:val="24"/>
                      <w:szCs w:val="24"/>
                      <w:lang w:val="ru-RU"/>
                    </w:rPr>
                    <w:t>и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производительности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4B72D2">
                    <w:rPr>
                      <w:sz w:val="24"/>
                      <w:szCs w:val="24"/>
                    </w:rPr>
                    <w:t>5</w:t>
                  </w:r>
                  <w:r w:rsidRPr="004B72D2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Заключительная</w:t>
                  </w:r>
                  <w:proofErr w:type="spellEnd"/>
                  <w:r w:rsidRPr="004B72D2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стадия</w:t>
                  </w:r>
                  <w:proofErr w:type="spellEnd"/>
                </w:p>
              </w:tc>
              <w:tc>
                <w:tcPr>
                  <w:tcW w:w="4447" w:type="dxa"/>
                </w:tcPr>
                <w:p w:rsidR="00AA53BF" w:rsidRPr="004B72D2" w:rsidRDefault="00AA53BF" w:rsidP="00AF36B0">
                  <w:pPr>
                    <w:pStyle w:val="TableParagraph"/>
                    <w:tabs>
                      <w:tab w:val="left" w:pos="556"/>
                      <w:tab w:val="left" w:pos="1498"/>
                      <w:tab w:val="left" w:pos="3433"/>
                      <w:tab w:val="left" w:pos="4541"/>
                      <w:tab w:val="left" w:pos="5006"/>
                      <w:tab w:val="left" w:pos="631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>а)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стадия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характеризуется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борьбой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>за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лидерство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10"/>
                      <w:sz w:val="24"/>
                      <w:szCs w:val="24"/>
                      <w:lang w:val="ru-RU"/>
                    </w:rPr>
                    <w:t>и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распределение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ролей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между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членами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группы</w:t>
                  </w:r>
                </w:p>
                <w:p w:rsidR="00AA53BF" w:rsidRPr="004B72D2" w:rsidRDefault="00AA53BF" w:rsidP="00AF36B0">
                  <w:pPr>
                    <w:pStyle w:val="TableParagraph"/>
                    <w:tabs>
                      <w:tab w:val="left" w:pos="685"/>
                      <w:tab w:val="left" w:pos="1297"/>
                      <w:tab w:val="left" w:pos="2409"/>
                      <w:tab w:val="left" w:pos="3479"/>
                      <w:tab w:val="left" w:pos="5054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>б)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>на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данной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стадии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происходит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установление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неформальных</w:t>
                  </w:r>
                  <w:r w:rsidRPr="004B72D2">
                    <w:rPr>
                      <w:spacing w:val="52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норм</w:t>
                  </w:r>
                  <w:r w:rsidRPr="004B72D2">
                    <w:rPr>
                      <w:spacing w:val="53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поведения</w:t>
                  </w:r>
                  <w:r w:rsidRPr="004B72D2">
                    <w:rPr>
                      <w:spacing w:val="54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55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распределения</w:t>
                  </w:r>
                  <w:r w:rsidRPr="004B72D2">
                    <w:rPr>
                      <w:spacing w:val="54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ролей</w:t>
                  </w:r>
                  <w:r w:rsidRPr="004B72D2">
                    <w:rPr>
                      <w:spacing w:val="55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данной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группе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4B72D2">
                    <w:rPr>
                      <w:spacing w:val="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стадия</w:t>
                  </w:r>
                  <w:r w:rsidRPr="004B72D2">
                    <w:rPr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характеризуется</w:t>
                  </w:r>
                  <w:r w:rsidRPr="004B72D2">
                    <w:rPr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неопределенностью</w:t>
                  </w:r>
                  <w:r w:rsidRPr="004B72D2">
                    <w:rPr>
                      <w:spacing w:val="2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относительно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структуры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группы,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ее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>целей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4B72D2">
                    <w:rPr>
                      <w:spacing w:val="73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завершается</w:t>
                  </w:r>
                  <w:r w:rsidRPr="004B72D2">
                    <w:rPr>
                      <w:spacing w:val="77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выполнения</w:t>
                  </w:r>
                  <w:r w:rsidRPr="004B72D2">
                    <w:rPr>
                      <w:spacing w:val="73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задач,</w:t>
                  </w:r>
                  <w:r w:rsidRPr="004B72D2">
                    <w:rPr>
                      <w:spacing w:val="77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происходит</w:t>
                  </w:r>
                  <w:r w:rsidRPr="004B72D2">
                    <w:rPr>
                      <w:spacing w:val="77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снижение работоспособности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д)</w:t>
                  </w:r>
                  <w:r w:rsidRPr="004B72D2">
                    <w:rPr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обеспечение</w:t>
                  </w:r>
                  <w:r w:rsidRPr="004B72D2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эффективной</w:t>
                  </w:r>
                  <w:r w:rsidRPr="004B72D2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работы</w:t>
                  </w:r>
                  <w:r w:rsidRPr="004B72D2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достижение</w:t>
                  </w:r>
                  <w:r w:rsidRPr="004B72D2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высоких результатов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TableParagraph"/>
              <w:numPr>
                <w:ilvl w:val="0"/>
                <w:numId w:val="23"/>
              </w:numPr>
              <w:tabs>
                <w:tab w:val="left" w:pos="1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3"/>
              </w:numPr>
              <w:tabs>
                <w:tab w:val="left" w:pos="1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3"/>
              </w:numPr>
              <w:tabs>
                <w:tab w:val="left" w:pos="192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3"/>
              </w:numPr>
              <w:tabs>
                <w:tab w:val="left" w:pos="192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д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3"/>
              </w:numPr>
              <w:tabs>
                <w:tab w:val="left" w:pos="1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–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</w:t>
            </w:r>
            <w:r w:rsidRPr="004B72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4B72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2D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определения</w:t>
            </w:r>
          </w:p>
          <w:tbl>
            <w:tblPr>
              <w:tblStyle w:val="TableNormal"/>
              <w:tblW w:w="7089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9"/>
              <w:gridCol w:w="4360"/>
            </w:tblGrid>
            <w:tr w:rsidR="00AA53BF" w:rsidRPr="004B72D2" w:rsidTr="00293E3C">
              <w:trPr>
                <w:trHeight w:val="275"/>
              </w:trPr>
              <w:tc>
                <w:tcPr>
                  <w:tcW w:w="2729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Понятия</w:t>
                  </w:r>
                  <w:proofErr w:type="spellEnd"/>
                </w:p>
              </w:tc>
              <w:tc>
                <w:tcPr>
                  <w:tcW w:w="4360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Определения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551"/>
              </w:trPr>
              <w:tc>
                <w:tcPr>
                  <w:tcW w:w="2729" w:type="dxa"/>
                  <w:vMerge w:val="restart"/>
                </w:tcPr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8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Групповые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4"/>
                      <w:sz w:val="24"/>
                      <w:szCs w:val="24"/>
                    </w:rPr>
                    <w:t>роли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8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Групповые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нормы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18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Групповой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статус</w:t>
                  </w:r>
                  <w:proofErr w:type="spellEnd"/>
                </w:p>
              </w:tc>
              <w:tc>
                <w:tcPr>
                  <w:tcW w:w="4360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положение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или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ранг,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который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присваивается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тому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или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иному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члену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этой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группы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другими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ее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членами</w:t>
                  </w:r>
                </w:p>
              </w:tc>
            </w:tr>
            <w:tr w:rsidR="00AA53BF" w:rsidRPr="004B72D2" w:rsidTr="00293E3C">
              <w:trPr>
                <w:trHeight w:val="552"/>
              </w:trPr>
              <w:tc>
                <w:tcPr>
                  <w:tcW w:w="2729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360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модели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поведения,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ожидаемые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от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членов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соответствии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с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тем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местом,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которое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они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занимают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группе</w:t>
                  </w:r>
                </w:p>
              </w:tc>
            </w:tr>
            <w:tr w:rsidR="00AA53BF" w:rsidRPr="004B72D2" w:rsidTr="00293E3C">
              <w:trPr>
                <w:trHeight w:val="286"/>
              </w:trPr>
              <w:tc>
                <w:tcPr>
                  <w:tcW w:w="2729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360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принятые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образцы</w:t>
                  </w:r>
                  <w:r w:rsidRPr="004B72D2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поведения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внутри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группы,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которые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должны выполняться всеми ее членами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TableParagraph"/>
              <w:numPr>
                <w:ilvl w:val="0"/>
                <w:numId w:val="24"/>
              </w:numPr>
              <w:tabs>
                <w:tab w:val="left" w:pos="189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4"/>
              </w:numPr>
              <w:tabs>
                <w:tab w:val="left" w:pos="192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4"/>
              </w:numPr>
              <w:tabs>
                <w:tab w:val="left" w:pos="1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4B72D2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лидера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2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содержание</w:t>
            </w:r>
          </w:p>
          <w:tbl>
            <w:tblPr>
              <w:tblStyle w:val="TableNormal"/>
              <w:tblW w:w="6772" w:type="dxa"/>
              <w:tblInd w:w="3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74"/>
              <w:gridCol w:w="4498"/>
            </w:tblGrid>
            <w:tr w:rsidR="00AA53BF" w:rsidRPr="004B72D2" w:rsidTr="00293E3C">
              <w:trPr>
                <w:trHeight w:val="278"/>
              </w:trPr>
              <w:tc>
                <w:tcPr>
                  <w:tcW w:w="2274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4B72D2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лидера</w:t>
                  </w:r>
                  <w:proofErr w:type="spellEnd"/>
                </w:p>
              </w:tc>
              <w:tc>
                <w:tcPr>
                  <w:tcW w:w="4498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Содержание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551"/>
              </w:trPr>
              <w:tc>
                <w:tcPr>
                  <w:tcW w:w="2274" w:type="dxa"/>
                  <w:vMerge w:val="restart"/>
                </w:tcPr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Лидер</w:t>
                  </w:r>
                  <w:r w:rsidRPr="004B72D2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как</w:t>
                  </w:r>
                  <w:r w:rsidRPr="004B72D2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регулятор отношений внутри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группы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Лидер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как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планировщик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lastRenderedPageBreak/>
                    <w:t>Лидер</w:t>
                  </w:r>
                  <w:proofErr w:type="spellEnd"/>
                  <w:r w:rsidRPr="004B72D2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как</w:t>
                  </w:r>
                  <w:proofErr w:type="spellEnd"/>
                  <w:r w:rsidRPr="004B72D2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третейский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4"/>
                      <w:sz w:val="24"/>
                      <w:szCs w:val="24"/>
                    </w:rPr>
                    <w:t>судья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Лидер</w:t>
                  </w:r>
                  <w:proofErr w:type="spellEnd"/>
                  <w:r w:rsidRPr="004B72D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как</w:t>
                  </w:r>
                  <w:proofErr w:type="spellEnd"/>
                  <w:r w:rsidRPr="004B72D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эксперт</w:t>
                  </w:r>
                  <w:proofErr w:type="spellEnd"/>
                </w:p>
              </w:tc>
              <w:tc>
                <w:tcPr>
                  <w:tcW w:w="4498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lastRenderedPageBreak/>
                    <w:t>а)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Лидер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часто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принимает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обязанности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разработчика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методов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средств,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при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помощи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которых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группа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достигает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целей</w:t>
                  </w:r>
                </w:p>
              </w:tc>
            </w:tr>
            <w:tr w:rsidR="00AA53BF" w:rsidRPr="004B72D2" w:rsidTr="00293E3C">
              <w:trPr>
                <w:trHeight w:val="281"/>
              </w:trPr>
              <w:tc>
                <w:tcPr>
                  <w:tcW w:w="2274" w:type="dxa"/>
                  <w:vMerge/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98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Лидер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часто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является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тем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лицом,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которому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обращаются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как к источнику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lastRenderedPageBreak/>
                    <w:t>достоверной информации или квалифицированному</w:t>
                  </w:r>
                  <w:r w:rsidRPr="004B72D2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специалисту</w:t>
                  </w:r>
                </w:p>
              </w:tc>
            </w:tr>
            <w:tr w:rsidR="00AA53BF" w:rsidRPr="004B72D2" w:rsidTr="00293E3C">
              <w:trPr>
                <w:trHeight w:val="275"/>
              </w:trPr>
              <w:tc>
                <w:tcPr>
                  <w:tcW w:w="2274" w:type="dxa"/>
                  <w:vMerge/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98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Вся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информация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группе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проходит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через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лидера</w:t>
                  </w:r>
                </w:p>
              </w:tc>
            </w:tr>
            <w:tr w:rsidR="00AA53BF" w:rsidRPr="004B72D2" w:rsidTr="00293E3C">
              <w:trPr>
                <w:trHeight w:val="58"/>
              </w:trPr>
              <w:tc>
                <w:tcPr>
                  <w:tcW w:w="2274" w:type="dxa"/>
                  <w:vMerge/>
                  <w:tcBorders>
                    <w:bottom w:val="single" w:sz="4" w:space="0" w:color="000000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98" w:type="dxa"/>
                  <w:tcBorders>
                    <w:bottom w:val="single" w:sz="4" w:space="0" w:color="000000"/>
                  </w:tcBorders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Лидер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разрешает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конфликты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между</w:t>
                  </w:r>
                  <w:r w:rsidRPr="004B72D2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членами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группы: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кого-то поощряет, а кого-то наказывает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TableParagraph"/>
              <w:numPr>
                <w:ilvl w:val="0"/>
                <w:numId w:val="29"/>
              </w:numPr>
              <w:tabs>
                <w:tab w:val="left" w:pos="18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lastRenderedPageBreak/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9"/>
              </w:numPr>
              <w:tabs>
                <w:tab w:val="left" w:pos="19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9"/>
              </w:numPr>
              <w:tabs>
                <w:tab w:val="left" w:pos="18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29"/>
              </w:numPr>
              <w:tabs>
                <w:tab w:val="left" w:pos="1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–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перечисленных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утверждений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относятся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72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«Х»: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3"/>
              </w:rPr>
              <w:t xml:space="preserve"> </w:t>
            </w:r>
            <w:r w:rsidRPr="004B72D2">
              <w:t>Люди</w:t>
            </w:r>
            <w:r w:rsidRPr="004B72D2">
              <w:rPr>
                <w:spacing w:val="-3"/>
              </w:rPr>
              <w:t xml:space="preserve"> </w:t>
            </w:r>
            <w:r w:rsidRPr="004B72D2">
              <w:t>изначально</w:t>
            </w:r>
            <w:r w:rsidRPr="004B72D2">
              <w:rPr>
                <w:spacing w:val="-3"/>
              </w:rPr>
              <w:t xml:space="preserve"> </w:t>
            </w:r>
            <w:r w:rsidRPr="004B72D2">
              <w:t>не</w:t>
            </w:r>
            <w:r w:rsidRPr="004B72D2">
              <w:rPr>
                <w:spacing w:val="-7"/>
              </w:rPr>
              <w:t xml:space="preserve"> </w:t>
            </w:r>
            <w:r w:rsidRPr="004B72D2">
              <w:t>любят</w:t>
            </w:r>
            <w:r w:rsidRPr="004B72D2">
              <w:rPr>
                <w:spacing w:val="-2"/>
              </w:rPr>
              <w:t xml:space="preserve"> </w:t>
            </w:r>
            <w:r w:rsidRPr="004B72D2">
              <w:t>трудиться</w:t>
            </w:r>
            <w:r w:rsidRPr="004B72D2">
              <w:rPr>
                <w:spacing w:val="-3"/>
              </w:rPr>
              <w:t xml:space="preserve"> </w:t>
            </w:r>
            <w:r w:rsidRPr="004B72D2">
              <w:t>и</w:t>
            </w:r>
            <w:r w:rsidRPr="004B72D2">
              <w:rPr>
                <w:spacing w:val="-3"/>
              </w:rPr>
              <w:t xml:space="preserve"> </w:t>
            </w:r>
            <w:r w:rsidRPr="004B72D2">
              <w:t>при</w:t>
            </w:r>
            <w:r w:rsidRPr="004B72D2">
              <w:rPr>
                <w:spacing w:val="-5"/>
              </w:rPr>
              <w:t xml:space="preserve"> </w:t>
            </w:r>
            <w:r w:rsidRPr="004B72D2">
              <w:t>любой</w:t>
            </w:r>
            <w:r w:rsidRPr="004B72D2">
              <w:rPr>
                <w:spacing w:val="-2"/>
              </w:rPr>
              <w:t xml:space="preserve"> </w:t>
            </w:r>
            <w:r w:rsidRPr="004B72D2">
              <w:t>возможности</w:t>
            </w:r>
            <w:r w:rsidRPr="004B72D2">
              <w:rPr>
                <w:spacing w:val="-3"/>
              </w:rPr>
              <w:t xml:space="preserve"> </w:t>
            </w:r>
            <w:r w:rsidRPr="004B72D2">
              <w:t>избегают</w:t>
            </w:r>
            <w:r w:rsidRPr="004B72D2">
              <w:rPr>
                <w:spacing w:val="-2"/>
              </w:rPr>
              <w:t xml:space="preserve"> работы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 Труд – процесс</w:t>
            </w:r>
            <w:r w:rsidRPr="004B72D2">
              <w:rPr>
                <w:spacing w:val="-1"/>
              </w:rPr>
              <w:t xml:space="preserve"> </w:t>
            </w:r>
            <w:r w:rsidRPr="004B72D2">
              <w:t>естественный. Если условия благоприятные, люди</w:t>
            </w:r>
            <w:r w:rsidRPr="004B72D2">
              <w:rPr>
                <w:spacing w:val="-1"/>
              </w:rPr>
              <w:t xml:space="preserve"> </w:t>
            </w:r>
            <w:r w:rsidRPr="004B72D2">
              <w:t>не</w:t>
            </w:r>
            <w:r w:rsidRPr="004B72D2">
              <w:rPr>
                <w:spacing w:val="-1"/>
              </w:rPr>
              <w:t xml:space="preserve"> </w:t>
            </w:r>
            <w:r w:rsidRPr="004B72D2">
              <w:t>только</w:t>
            </w:r>
            <w:r w:rsidRPr="004B72D2">
              <w:rPr>
                <w:spacing w:val="-2"/>
              </w:rPr>
              <w:t xml:space="preserve"> </w:t>
            </w:r>
            <w:r w:rsidRPr="004B72D2">
              <w:t>примут на себя ответственность, они будут стремиться к ней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в) Если люди приобщены к целям организации, они будут использовать самоуправление</w:t>
            </w:r>
            <w:r w:rsidRPr="004B72D2">
              <w:rPr>
                <w:spacing w:val="40"/>
              </w:rPr>
              <w:t xml:space="preserve"> </w:t>
            </w:r>
            <w:r w:rsidRPr="004B72D2">
              <w:t>и самоконтроль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-9"/>
              </w:rPr>
              <w:t xml:space="preserve"> </w:t>
            </w:r>
            <w:r w:rsidRPr="004B72D2">
              <w:t>Люди</w:t>
            </w:r>
            <w:r w:rsidRPr="004B72D2">
              <w:rPr>
                <w:spacing w:val="-7"/>
              </w:rPr>
              <w:t xml:space="preserve"> </w:t>
            </w:r>
            <w:r w:rsidRPr="004B72D2">
              <w:t>стремятся</w:t>
            </w:r>
            <w:r w:rsidRPr="004B72D2">
              <w:rPr>
                <w:spacing w:val="-8"/>
              </w:rPr>
              <w:t xml:space="preserve"> </w:t>
            </w:r>
            <w:r w:rsidRPr="004B72D2">
              <w:t>избавиться</w:t>
            </w:r>
            <w:r w:rsidRPr="004B72D2">
              <w:rPr>
                <w:spacing w:val="-8"/>
              </w:rPr>
              <w:t xml:space="preserve"> </w:t>
            </w:r>
            <w:r w:rsidRPr="004B72D2">
              <w:t>от</w:t>
            </w:r>
            <w:r w:rsidRPr="004B72D2">
              <w:rPr>
                <w:spacing w:val="-5"/>
              </w:rPr>
              <w:t xml:space="preserve"> </w:t>
            </w:r>
            <w:r w:rsidRPr="004B72D2">
              <w:t>ответственности д) Больше всего люди хотят защищенности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а,</w:t>
            </w:r>
            <w:r w:rsidRPr="004B72D2">
              <w:rPr>
                <w:spacing w:val="59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z w:val="24"/>
                <w:szCs w:val="24"/>
              </w:rPr>
              <w:t>г</w:t>
            </w:r>
            <w:proofErr w:type="gramEnd"/>
            <w:r w:rsidRPr="004B72D2">
              <w:rPr>
                <w:sz w:val="24"/>
                <w:szCs w:val="24"/>
              </w:rPr>
              <w:t>,</w:t>
            </w:r>
            <w:r w:rsidRPr="004B72D2">
              <w:rPr>
                <w:spacing w:val="60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д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поведенческие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4B72D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лидерства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содержанием</w:t>
            </w:r>
          </w:p>
          <w:tbl>
            <w:tblPr>
              <w:tblStyle w:val="TableNormal"/>
              <w:tblW w:w="0" w:type="auto"/>
              <w:tblInd w:w="3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01"/>
              <w:gridCol w:w="3572"/>
            </w:tblGrid>
            <w:tr w:rsidR="00AA53BF" w:rsidRPr="004B72D2" w:rsidTr="00293E3C">
              <w:trPr>
                <w:trHeight w:val="275"/>
              </w:trPr>
              <w:tc>
                <w:tcPr>
                  <w:tcW w:w="3201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4B72D2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лидерства</w:t>
                  </w:r>
                  <w:proofErr w:type="spellEnd"/>
                </w:p>
              </w:tc>
              <w:tc>
                <w:tcPr>
                  <w:tcW w:w="3572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Содержание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275"/>
              </w:trPr>
              <w:tc>
                <w:tcPr>
                  <w:tcW w:w="3201" w:type="dxa"/>
                  <w:vMerge w:val="restart"/>
                </w:tcPr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6"/>
                    </w:numPr>
                    <w:tabs>
                      <w:tab w:val="left" w:pos="365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Пеобладающий</w:t>
                  </w:r>
                  <w:proofErr w:type="spellEnd"/>
                  <w:r w:rsidRPr="004B72D2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стиль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руководства</w:t>
                  </w:r>
                  <w:proofErr w:type="spellEnd"/>
                  <w:r w:rsidRPr="004B72D2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лидера</w:t>
                  </w:r>
                  <w:proofErr w:type="spellEnd"/>
                  <w:r w:rsidRPr="004B72D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</w:rPr>
                    <w:t xml:space="preserve">(К.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Левин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>)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6"/>
                    </w:numPr>
                    <w:tabs>
                      <w:tab w:val="left" w:pos="365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Сосредоточенность</w:t>
                  </w:r>
                  <w:r w:rsidRPr="004B72D2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лидера на работе или человеке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4B72D2">
                    <w:rPr>
                      <w:sz w:val="24"/>
                      <w:szCs w:val="24"/>
                    </w:rPr>
                    <w:t>(Д.</w:t>
                  </w:r>
                  <w:r w:rsidRPr="004B72D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Мак</w:t>
                  </w:r>
                  <w:proofErr w:type="spellEnd"/>
                  <w:r w:rsidRPr="004B72D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Грегор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>)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6"/>
                    </w:numPr>
                    <w:tabs>
                      <w:tab w:val="left" w:pos="365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Стили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лидерства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("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системы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Лайкерта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>")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6"/>
                    </w:numPr>
                    <w:tabs>
                      <w:tab w:val="left" w:pos="365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Двумерная</w:t>
                  </w:r>
                  <w:proofErr w:type="spellEnd"/>
                  <w:r w:rsidRPr="004B72D2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трактовка</w:t>
                  </w:r>
                  <w:proofErr w:type="spellEnd"/>
                  <w:r w:rsidRPr="004B72D2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стилей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лидерства</w:t>
                  </w:r>
                  <w:proofErr w:type="spellEnd"/>
                </w:p>
              </w:tc>
              <w:tc>
                <w:tcPr>
                  <w:tcW w:w="3572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поведение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лидера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описывается</w:t>
                  </w:r>
                  <w:r w:rsidRPr="004B72D2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помощью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теорий</w:t>
                  </w:r>
                  <w:r w:rsidRPr="004B72D2">
                    <w:rPr>
                      <w:spacing w:val="5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Х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10"/>
                      <w:sz w:val="24"/>
                      <w:szCs w:val="24"/>
                    </w:rPr>
                    <w:t>Y</w:t>
                  </w:r>
                </w:p>
              </w:tc>
            </w:tr>
            <w:tr w:rsidR="00AA53BF" w:rsidRPr="004B72D2" w:rsidTr="00293E3C">
              <w:trPr>
                <w:trHeight w:val="1103"/>
              </w:trPr>
              <w:tc>
                <w:tcPr>
                  <w:tcW w:w="3201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572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б) теория предусматривает 4 стиля лидерства: </w:t>
                  </w:r>
                  <w:proofErr w:type="spellStart"/>
                  <w:r w:rsidRPr="004B72D2">
                    <w:rPr>
                      <w:sz w:val="24"/>
                      <w:szCs w:val="24"/>
                      <w:lang w:val="ru-RU"/>
                    </w:rPr>
                    <w:t>эксплуататорско</w:t>
                  </w:r>
                  <w:proofErr w:type="spellEnd"/>
                  <w:r w:rsidRPr="004B72D2">
                    <w:rPr>
                      <w:sz w:val="24"/>
                      <w:szCs w:val="24"/>
                      <w:lang w:val="ru-RU"/>
                    </w:rPr>
                    <w:t>-авторитарный, благосклонн</w:t>
                  </w:r>
                  <w:proofErr w:type="gramStart"/>
                  <w:r w:rsidRPr="004B72D2">
                    <w:rPr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авторитарный,</w:t>
                  </w:r>
                  <w:r w:rsidRPr="004B72D2">
                    <w:rPr>
                      <w:spacing w:val="70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консультативно-демократический,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демократический</w:t>
                  </w:r>
                  <w:proofErr w:type="spellEnd"/>
                  <w:r w:rsidRPr="004B72D2">
                    <w:rPr>
                      <w:spacing w:val="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4"/>
                      <w:sz w:val="24"/>
                      <w:szCs w:val="24"/>
                    </w:rPr>
                    <w:t>стили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828"/>
              </w:trPr>
              <w:tc>
                <w:tcPr>
                  <w:tcW w:w="3201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2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4B72D2">
                    <w:rPr>
                      <w:sz w:val="24"/>
                      <w:szCs w:val="24"/>
                      <w:lang w:val="ru-RU"/>
                    </w:rPr>
                    <w:t>основан</w:t>
                  </w:r>
                  <w:proofErr w:type="gramEnd"/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сравнении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эффективности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достижения</w:t>
                  </w:r>
                </w:p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результатов</w:t>
                  </w:r>
                  <w:r w:rsidRPr="004B72D2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группой</w:t>
                  </w:r>
                  <w:r w:rsidRPr="004B72D2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при</w:t>
                  </w:r>
                  <w:r w:rsidRPr="004B72D2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использовании</w:t>
                  </w:r>
                  <w:r w:rsidRPr="004B72D2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различных</w:t>
                  </w:r>
                  <w:r w:rsidRPr="004B72D2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стилей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руководства</w:t>
                  </w:r>
                </w:p>
              </w:tc>
            </w:tr>
            <w:tr w:rsidR="00AA53BF" w:rsidRPr="004B72D2" w:rsidTr="00293E3C">
              <w:trPr>
                <w:trHeight w:val="834"/>
              </w:trPr>
              <w:tc>
                <w:tcPr>
                  <w:tcW w:w="3201" w:type="dxa"/>
                  <w:vMerge/>
                  <w:tcBorders>
                    <w:top w:val="nil"/>
                  </w:tcBorders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572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поведение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руководителя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классифицируется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сразу</w:t>
                  </w:r>
                  <w:r w:rsidRPr="004B72D2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2-м параметрам: структуре и вниманию к подчиненным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TableParagraph"/>
              <w:numPr>
                <w:ilvl w:val="0"/>
                <w:numId w:val="30"/>
              </w:numPr>
              <w:tabs>
                <w:tab w:val="left" w:pos="18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30"/>
              </w:numPr>
              <w:tabs>
                <w:tab w:val="left" w:pos="19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30"/>
              </w:numPr>
              <w:tabs>
                <w:tab w:val="left" w:pos="18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30"/>
              </w:numPr>
              <w:tabs>
                <w:tab w:val="left" w:pos="19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–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зрелости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подчиненных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 </w:t>
            </w:r>
            <w:r w:rsidRPr="004B72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Моделью ситуационного лидерства </w:t>
            </w: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Херсея</w:t>
            </w:r>
            <w:proofErr w:type="spellEnd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Бланшара</w:t>
            </w:r>
            <w:proofErr w:type="spellEnd"/>
          </w:p>
          <w:tbl>
            <w:tblPr>
              <w:tblStyle w:val="TableNormal"/>
              <w:tblW w:w="0" w:type="auto"/>
              <w:tblInd w:w="3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25"/>
              <w:gridCol w:w="3548"/>
            </w:tblGrid>
            <w:tr w:rsidR="00AA53BF" w:rsidRPr="004B72D2" w:rsidTr="00293E3C">
              <w:trPr>
                <w:trHeight w:val="275"/>
              </w:trPr>
              <w:tc>
                <w:tcPr>
                  <w:tcW w:w="3225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Стадии</w:t>
                  </w:r>
                  <w:proofErr w:type="spellEnd"/>
                  <w:r w:rsidRPr="004B72D2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зрелости</w:t>
                  </w:r>
                  <w:proofErr w:type="spellEnd"/>
                  <w:r w:rsidRPr="004B72D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подчиненных</w:t>
                  </w:r>
                  <w:proofErr w:type="spellEnd"/>
                </w:p>
              </w:tc>
              <w:tc>
                <w:tcPr>
                  <w:tcW w:w="3548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Стиль</w:t>
                  </w:r>
                  <w:proofErr w:type="spellEnd"/>
                  <w:r w:rsidRPr="004B72D2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руководства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1658"/>
              </w:trPr>
              <w:tc>
                <w:tcPr>
                  <w:tcW w:w="3225" w:type="dxa"/>
                </w:tcPr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Люди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способны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желают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работать.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Люди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способны,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но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желают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работать.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Люди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способны,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но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желают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работать.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Люди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способны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желают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делать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то,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что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предлагает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им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лидер</w:t>
                  </w:r>
                </w:p>
              </w:tc>
              <w:tc>
                <w:tcPr>
                  <w:tcW w:w="3548" w:type="dxa"/>
                </w:tcPr>
                <w:p w:rsidR="00AA53BF" w:rsidRPr="004B72D2" w:rsidRDefault="00AA53BF" w:rsidP="00AF36B0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а) Участвующий стиль </w:t>
                  </w:r>
                </w:p>
                <w:p w:rsidR="00AA53BF" w:rsidRPr="004B72D2" w:rsidRDefault="00AA53BF" w:rsidP="00AF36B0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б) Указывающий стиль </w:t>
                  </w:r>
                </w:p>
                <w:p w:rsidR="00AA53BF" w:rsidRPr="004B72D2" w:rsidRDefault="00AA53BF" w:rsidP="00AF36B0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Делегирующий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стиль</w:t>
                  </w:r>
                </w:p>
                <w:p w:rsidR="00AA53BF" w:rsidRPr="004B72D2" w:rsidRDefault="00AA53BF" w:rsidP="00AF36B0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Убеждающий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стиль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TableParagraph"/>
              <w:numPr>
                <w:ilvl w:val="0"/>
                <w:numId w:val="31"/>
              </w:numPr>
              <w:tabs>
                <w:tab w:val="left" w:pos="1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31"/>
              </w:numPr>
              <w:tabs>
                <w:tab w:val="left" w:pos="19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31"/>
              </w:numPr>
              <w:tabs>
                <w:tab w:val="left" w:pos="18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31"/>
              </w:numPr>
              <w:tabs>
                <w:tab w:val="left" w:pos="189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Соотнесите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4B72D2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лидера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 их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содержание</w:t>
            </w:r>
          </w:p>
          <w:tbl>
            <w:tblPr>
              <w:tblStyle w:val="TableNormal"/>
              <w:tblW w:w="6841" w:type="dxa"/>
              <w:tblInd w:w="3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29"/>
              <w:gridCol w:w="4212"/>
            </w:tblGrid>
            <w:tr w:rsidR="00AA53BF" w:rsidRPr="004B72D2" w:rsidTr="00293E3C">
              <w:trPr>
                <w:trHeight w:val="275"/>
              </w:trPr>
              <w:tc>
                <w:tcPr>
                  <w:tcW w:w="2629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4B72D2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лидера</w:t>
                  </w:r>
                  <w:proofErr w:type="spellEnd"/>
                </w:p>
              </w:tc>
              <w:tc>
                <w:tcPr>
                  <w:tcW w:w="4212" w:type="dxa"/>
                </w:tcPr>
                <w:p w:rsidR="00AA53BF" w:rsidRPr="004B72D2" w:rsidRDefault="00AA53BF" w:rsidP="00AF36B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Содержание</w:t>
                  </w:r>
                  <w:proofErr w:type="spellEnd"/>
                </w:p>
              </w:tc>
            </w:tr>
            <w:tr w:rsidR="00AA53BF" w:rsidRPr="004B72D2" w:rsidTr="00293E3C">
              <w:trPr>
                <w:trHeight w:val="228"/>
              </w:trPr>
              <w:tc>
                <w:tcPr>
                  <w:tcW w:w="2629" w:type="dxa"/>
                  <w:vMerge w:val="restart"/>
                </w:tcPr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Лидер</w:t>
                  </w:r>
                  <w:proofErr w:type="spellEnd"/>
                  <w:r w:rsidRPr="004B72D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как</w:t>
                  </w:r>
                  <w:proofErr w:type="spellEnd"/>
                  <w:r w:rsidRPr="004B72D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пример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Лидер</w:t>
                  </w:r>
                  <w:proofErr w:type="spellEnd"/>
                  <w:r w:rsidRPr="004B72D2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как</w:t>
                  </w:r>
                  <w:proofErr w:type="spellEnd"/>
                  <w:r w:rsidRPr="004B72D2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символ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группы</w:t>
                  </w:r>
                  <w:proofErr w:type="spellEnd"/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Лидер</w:t>
                  </w:r>
                  <w:r w:rsidRPr="004B72D2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как</w:t>
                  </w:r>
                  <w:r w:rsidRPr="004B72D2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фактор,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отменяющий индивидуальную ответственность</w:t>
                  </w:r>
                </w:p>
                <w:p w:rsidR="00AA53BF" w:rsidRPr="004B72D2" w:rsidRDefault="00AA53BF" w:rsidP="00AF36B0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4B72D2">
                    <w:rPr>
                      <w:sz w:val="24"/>
                      <w:szCs w:val="24"/>
                    </w:rPr>
                    <w:t>Лидер</w:t>
                  </w:r>
                  <w:proofErr w:type="spellEnd"/>
                  <w:r w:rsidRPr="004B72D2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как</w:t>
                  </w:r>
                  <w:proofErr w:type="spellEnd"/>
                  <w:r w:rsidRPr="004B72D2">
                    <w:rPr>
                      <w:spacing w:val="-13"/>
                      <w:sz w:val="24"/>
                      <w:szCs w:val="24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Pr="004B72D2">
                    <w:rPr>
                      <w:sz w:val="24"/>
                      <w:szCs w:val="24"/>
                    </w:rPr>
                    <w:t>козел</w:t>
                  </w:r>
                  <w:proofErr w:type="spellEnd"/>
                  <w:r w:rsidRPr="004B72D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72D2">
                    <w:rPr>
                      <w:spacing w:val="-2"/>
                      <w:sz w:val="24"/>
                      <w:szCs w:val="24"/>
                    </w:rPr>
                    <w:t>отпущения</w:t>
                  </w:r>
                  <w:proofErr w:type="spellEnd"/>
                  <w:r w:rsidRPr="004B72D2">
                    <w:rPr>
                      <w:spacing w:val="-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212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ответ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преданность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последователя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лидер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берет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себя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труд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принимать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за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него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решения</w:t>
                  </w:r>
                </w:p>
              </w:tc>
            </w:tr>
            <w:tr w:rsidR="00AA53BF" w:rsidRPr="004B72D2" w:rsidTr="00293E3C">
              <w:trPr>
                <w:trHeight w:val="277"/>
              </w:trPr>
              <w:tc>
                <w:tcPr>
                  <w:tcW w:w="2629" w:type="dxa"/>
                  <w:vMerge/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12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Группа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может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носить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имя</w:t>
                  </w:r>
                  <w:r w:rsidRPr="004B72D2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лидера</w:t>
                  </w:r>
                </w:p>
              </w:tc>
            </w:tr>
            <w:tr w:rsidR="00AA53BF" w:rsidRPr="004B72D2" w:rsidTr="00293E3C">
              <w:trPr>
                <w:trHeight w:val="1587"/>
              </w:trPr>
              <w:tc>
                <w:tcPr>
                  <w:tcW w:w="2629" w:type="dxa"/>
                  <w:vMerge/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12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Лидер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может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быть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объектом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положительных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чу</w:t>
                  </w:r>
                  <w:proofErr w:type="gramStart"/>
                  <w:r w:rsidRPr="004B72D2">
                    <w:rPr>
                      <w:sz w:val="24"/>
                      <w:szCs w:val="24"/>
                      <w:lang w:val="ru-RU"/>
                    </w:rPr>
                    <w:t>вств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>сл</w:t>
                  </w:r>
                  <w:proofErr w:type="gramEnd"/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учае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достижения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группой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поставленных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целей,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настолько</w:t>
                  </w:r>
                  <w:r w:rsidRPr="004B72D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же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он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 xml:space="preserve"> может</w:t>
                  </w:r>
                  <w:r w:rsidRPr="004B72D2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служить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мишенью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агрессии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со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стороны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членов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группы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4B72D2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случае</w:t>
                  </w:r>
                  <w:r w:rsidRPr="004B72D2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неудачи</w:t>
                  </w:r>
                </w:p>
              </w:tc>
            </w:tr>
            <w:tr w:rsidR="00AA53BF" w:rsidRPr="004B72D2" w:rsidTr="00293E3C">
              <w:trPr>
                <w:trHeight w:val="551"/>
              </w:trPr>
              <w:tc>
                <w:tcPr>
                  <w:tcW w:w="2629" w:type="dxa"/>
                  <w:vMerge/>
                </w:tcPr>
                <w:p w:rsidR="00AA53BF" w:rsidRPr="004B72D2" w:rsidRDefault="00AA53BF" w:rsidP="00AF36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12" w:type="dxa"/>
                </w:tcPr>
                <w:p w:rsidR="00AA53BF" w:rsidRPr="004B72D2" w:rsidRDefault="00AA53BF" w:rsidP="00AF36B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4B72D2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4B72D2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Лидер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может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служить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моделью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поведения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4B72D2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4B72D2">
                    <w:rPr>
                      <w:sz w:val="24"/>
                      <w:szCs w:val="24"/>
                      <w:lang w:val="ru-RU"/>
                    </w:rPr>
                    <w:t>остальных членов группы</w:t>
                  </w:r>
                </w:p>
              </w:tc>
            </w:tr>
          </w:tbl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TableParagraph"/>
              <w:numPr>
                <w:ilvl w:val="0"/>
                <w:numId w:val="32"/>
              </w:numPr>
              <w:tabs>
                <w:tab w:val="left" w:pos="1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-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г</w:t>
            </w:r>
            <w:proofErr w:type="gramEnd"/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32"/>
              </w:numPr>
              <w:tabs>
                <w:tab w:val="left" w:pos="192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proofErr w:type="gramStart"/>
            <w:r w:rsidRPr="004B72D2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32"/>
              </w:numPr>
              <w:tabs>
                <w:tab w:val="left" w:pos="1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 xml:space="preserve">– </w:t>
            </w:r>
            <w:r w:rsidRPr="004B72D2">
              <w:rPr>
                <w:spacing w:val="-10"/>
                <w:sz w:val="24"/>
                <w:szCs w:val="24"/>
              </w:rPr>
              <w:t>а</w:t>
            </w:r>
          </w:p>
          <w:p w:rsidR="00AA53BF" w:rsidRPr="004B72D2" w:rsidRDefault="00AA53BF" w:rsidP="00AF36B0">
            <w:pPr>
              <w:pStyle w:val="TableParagraph"/>
              <w:numPr>
                <w:ilvl w:val="0"/>
                <w:numId w:val="32"/>
              </w:numPr>
              <w:tabs>
                <w:tab w:val="left" w:pos="1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–</w:t>
            </w:r>
            <w:r w:rsidRPr="004B72D2">
              <w:rPr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в</w:t>
            </w:r>
          </w:p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перечисленных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утверждений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относятся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72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«Y»: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2"/>
              </w:rPr>
              <w:t xml:space="preserve"> </w:t>
            </w:r>
            <w:r w:rsidRPr="004B72D2">
              <w:t>Люди</w:t>
            </w:r>
            <w:r w:rsidRPr="004B72D2">
              <w:rPr>
                <w:spacing w:val="-2"/>
              </w:rPr>
              <w:t xml:space="preserve"> </w:t>
            </w:r>
            <w:r w:rsidRPr="004B72D2">
              <w:t>предпочитают,</w:t>
            </w:r>
            <w:r w:rsidRPr="004B72D2">
              <w:rPr>
                <w:spacing w:val="-4"/>
              </w:rPr>
              <w:t xml:space="preserve"> </w:t>
            </w:r>
            <w:r w:rsidRPr="004B72D2">
              <w:t>чтобы</w:t>
            </w:r>
            <w:r w:rsidRPr="004B72D2">
              <w:rPr>
                <w:spacing w:val="-2"/>
              </w:rPr>
              <w:t xml:space="preserve"> </w:t>
            </w:r>
            <w:r w:rsidRPr="004B72D2">
              <w:t>ими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руководили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 Приобщить людей к целям организации можно посредством функции вознаграждения в)</w:t>
            </w:r>
            <w:r w:rsidRPr="004B72D2">
              <w:rPr>
                <w:spacing w:val="-1"/>
              </w:rPr>
              <w:t xml:space="preserve"> </w:t>
            </w:r>
            <w:r w:rsidRPr="004B72D2">
              <w:t>Чтобы заставить людей трудиться, необходимо использовать принуждение, контроль и угрозу наказания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-2"/>
              </w:rPr>
              <w:t xml:space="preserve"> </w:t>
            </w:r>
            <w:r w:rsidRPr="004B72D2">
              <w:t>Способность</w:t>
            </w:r>
            <w:r w:rsidRPr="004B72D2">
              <w:rPr>
                <w:spacing w:val="-2"/>
              </w:rPr>
              <w:t xml:space="preserve"> </w:t>
            </w:r>
            <w:r w:rsidRPr="004B72D2">
              <w:t>к</w:t>
            </w:r>
            <w:r w:rsidRPr="004B72D2">
              <w:rPr>
                <w:spacing w:val="-3"/>
              </w:rPr>
              <w:t xml:space="preserve"> </w:t>
            </w:r>
            <w:r w:rsidRPr="004B72D2">
              <w:t>творческому</w:t>
            </w:r>
            <w:r w:rsidRPr="004B72D2">
              <w:rPr>
                <w:spacing w:val="-5"/>
              </w:rPr>
              <w:t xml:space="preserve"> </w:t>
            </w:r>
            <w:r w:rsidRPr="004B72D2">
              <w:t>решению</w:t>
            </w:r>
            <w:r w:rsidRPr="004B72D2">
              <w:rPr>
                <w:spacing w:val="-1"/>
              </w:rPr>
              <w:t xml:space="preserve"> </w:t>
            </w:r>
            <w:r w:rsidRPr="004B72D2">
              <w:t>проблем</w:t>
            </w:r>
            <w:r w:rsidRPr="004B72D2">
              <w:rPr>
                <w:spacing w:val="-3"/>
              </w:rPr>
              <w:t xml:space="preserve"> </w:t>
            </w:r>
            <w:r w:rsidRPr="004B72D2">
              <w:t>встречается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часто</w:t>
            </w:r>
          </w:p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4B72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Интеллектуальный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лишь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частично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б,</w:t>
            </w:r>
            <w:r w:rsidRPr="004B72D2">
              <w:rPr>
                <w:spacing w:val="60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sz w:val="24"/>
                <w:szCs w:val="24"/>
              </w:rPr>
              <w:t>г</w:t>
            </w:r>
            <w:proofErr w:type="gramEnd"/>
            <w:r w:rsidRPr="004B72D2">
              <w:rPr>
                <w:sz w:val="24"/>
                <w:szCs w:val="24"/>
              </w:rPr>
              <w:t>,</w:t>
            </w:r>
            <w:r w:rsidRPr="004B72D2">
              <w:rPr>
                <w:spacing w:val="60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д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tabs>
                <w:tab w:val="left" w:pos="2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Конфликт,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ведет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повышению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организации, называется …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15"/>
              </w:rPr>
              <w:t xml:space="preserve"> </w:t>
            </w:r>
            <w:r w:rsidRPr="004B72D2">
              <w:t xml:space="preserve">организационным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 формальным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-15"/>
              </w:rPr>
              <w:t xml:space="preserve"> </w:t>
            </w:r>
            <w:r w:rsidRPr="004B72D2">
              <w:t xml:space="preserve">функциональным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г) эффективным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д) </w:t>
            </w:r>
            <w:proofErr w:type="spellStart"/>
            <w:r w:rsidRPr="004B72D2">
              <w:rPr>
                <w:spacing w:val="-2"/>
              </w:rPr>
              <w:t>дисфункциональным</w:t>
            </w:r>
            <w:proofErr w:type="spellEnd"/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в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конфликта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относятся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функциональным</w:t>
            </w:r>
            <w:proofErr w:type="gramEnd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а) неудовлетворенность, плохое состояние духа, рост текучести кадров; </w:t>
            </w:r>
          </w:p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б) решение проблемы приемлемым для всех сторон путем;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-7"/>
              </w:rPr>
              <w:t xml:space="preserve"> </w:t>
            </w:r>
            <w:r w:rsidRPr="004B72D2">
              <w:t>сворачивание</w:t>
            </w:r>
            <w:r w:rsidRPr="004B72D2">
              <w:rPr>
                <w:spacing w:val="-3"/>
              </w:rPr>
              <w:t xml:space="preserve"> </w:t>
            </w:r>
            <w:r w:rsidRPr="004B72D2">
              <w:t>взаимодействия</w:t>
            </w:r>
            <w:r w:rsidRPr="004B72D2">
              <w:rPr>
                <w:spacing w:val="-2"/>
              </w:rPr>
              <w:t xml:space="preserve"> </w:t>
            </w:r>
            <w:r w:rsidRPr="004B72D2">
              <w:t>и</w:t>
            </w:r>
            <w:r w:rsidRPr="004B72D2">
              <w:rPr>
                <w:spacing w:val="-3"/>
              </w:rPr>
              <w:t xml:space="preserve"> </w:t>
            </w:r>
            <w:r w:rsidRPr="004B72D2">
              <w:t>общения</w:t>
            </w:r>
            <w:r w:rsidRPr="004B72D2">
              <w:rPr>
                <w:spacing w:val="-5"/>
              </w:rPr>
              <w:t xml:space="preserve"> </w:t>
            </w:r>
            <w:r w:rsidRPr="004B72D2">
              <w:t>между</w:t>
            </w:r>
            <w:r w:rsidRPr="004B72D2">
              <w:rPr>
                <w:spacing w:val="-7"/>
              </w:rPr>
              <w:t xml:space="preserve"> </w:t>
            </w:r>
            <w:r w:rsidRPr="004B72D2">
              <w:t>конфликтующими</w:t>
            </w:r>
            <w:r w:rsidRPr="004B72D2">
              <w:rPr>
                <w:spacing w:val="-2"/>
              </w:rPr>
              <w:t xml:space="preserve"> сторонами;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-4"/>
              </w:rPr>
              <w:t xml:space="preserve"> </w:t>
            </w:r>
            <w:r w:rsidRPr="004B72D2">
              <w:t>увеличение</w:t>
            </w:r>
            <w:r w:rsidRPr="004B72D2">
              <w:rPr>
                <w:spacing w:val="-6"/>
              </w:rPr>
              <w:t xml:space="preserve"> </w:t>
            </w:r>
            <w:r w:rsidRPr="004B72D2">
              <w:t>враждебности</w:t>
            </w:r>
            <w:r w:rsidRPr="004B72D2">
              <w:rPr>
                <w:spacing w:val="-5"/>
              </w:rPr>
              <w:t xml:space="preserve"> </w:t>
            </w:r>
            <w:r w:rsidRPr="004B72D2">
              <w:t>между</w:t>
            </w:r>
            <w:r w:rsidRPr="004B72D2">
              <w:rPr>
                <w:spacing w:val="-10"/>
              </w:rPr>
              <w:t xml:space="preserve"> </w:t>
            </w:r>
            <w:r w:rsidRPr="004B72D2">
              <w:t>конфликтующими</w:t>
            </w:r>
            <w:r w:rsidRPr="004B72D2">
              <w:rPr>
                <w:spacing w:val="-5"/>
              </w:rPr>
              <w:t xml:space="preserve"> </w:t>
            </w:r>
            <w:r w:rsidRPr="004B72D2">
              <w:t>сторонами</w:t>
            </w:r>
            <w:r w:rsidRPr="004B72D2">
              <w:rPr>
                <w:spacing w:val="-5"/>
              </w:rPr>
              <w:t xml:space="preserve"> </w:t>
            </w:r>
            <w:r w:rsidRPr="004B72D2">
              <w:t>по</w:t>
            </w:r>
            <w:r w:rsidRPr="004B72D2">
              <w:rPr>
                <w:spacing w:val="-5"/>
              </w:rPr>
              <w:t xml:space="preserve"> </w:t>
            </w:r>
            <w:r w:rsidRPr="004B72D2">
              <w:t>мере</w:t>
            </w:r>
            <w:r w:rsidRPr="004B72D2">
              <w:rPr>
                <w:spacing w:val="-2"/>
              </w:rPr>
              <w:t xml:space="preserve"> </w:t>
            </w:r>
            <w:r w:rsidRPr="004B72D2">
              <w:t>уменьшения взаимодействия и общения;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д)</w:t>
            </w:r>
            <w:r w:rsidRPr="004B72D2">
              <w:rPr>
                <w:spacing w:val="-3"/>
              </w:rPr>
              <w:t xml:space="preserve"> </w:t>
            </w:r>
            <w:r w:rsidRPr="004B72D2">
              <w:t>смещение</w:t>
            </w:r>
            <w:r w:rsidRPr="004B72D2">
              <w:rPr>
                <w:spacing w:val="-4"/>
              </w:rPr>
              <w:t xml:space="preserve"> </w:t>
            </w:r>
            <w:r w:rsidRPr="004B72D2">
              <w:t>акцента:</w:t>
            </w:r>
            <w:r w:rsidRPr="004B72D2">
              <w:rPr>
                <w:spacing w:val="-3"/>
              </w:rPr>
              <w:t xml:space="preserve"> </w:t>
            </w:r>
            <w:r w:rsidRPr="004B72D2">
              <w:t>придание</w:t>
            </w:r>
            <w:r w:rsidRPr="004B72D2">
              <w:rPr>
                <w:spacing w:val="-4"/>
              </w:rPr>
              <w:t xml:space="preserve"> </w:t>
            </w:r>
            <w:r w:rsidRPr="004B72D2">
              <w:t>большего</w:t>
            </w:r>
            <w:r w:rsidRPr="004B72D2">
              <w:rPr>
                <w:spacing w:val="-3"/>
              </w:rPr>
              <w:t xml:space="preserve"> </w:t>
            </w:r>
            <w:r w:rsidRPr="004B72D2">
              <w:t>значения «победе»</w:t>
            </w:r>
            <w:r w:rsidRPr="004B72D2">
              <w:rPr>
                <w:spacing w:val="-9"/>
              </w:rPr>
              <w:t xml:space="preserve"> </w:t>
            </w:r>
            <w:r w:rsidRPr="004B72D2">
              <w:t>в</w:t>
            </w:r>
            <w:r w:rsidRPr="004B72D2">
              <w:rPr>
                <w:spacing w:val="-4"/>
              </w:rPr>
              <w:t xml:space="preserve"> </w:t>
            </w:r>
            <w:r w:rsidRPr="004B72D2">
              <w:t>конфликте,</w:t>
            </w:r>
            <w:r w:rsidRPr="004B72D2">
              <w:rPr>
                <w:spacing w:val="-3"/>
              </w:rPr>
              <w:t xml:space="preserve"> </w:t>
            </w:r>
            <w:r w:rsidRPr="004B72D2">
              <w:t>чем решению реальной проблемы.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б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Что из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перечисленного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4B72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b/>
                <w:sz w:val="24"/>
                <w:szCs w:val="24"/>
              </w:rPr>
              <w:t>является</w:t>
            </w:r>
            <w:r w:rsidRPr="004B72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причиной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конфликта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организациях.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возраст;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>б)</w:t>
            </w:r>
            <w:r w:rsidRPr="004B72D2">
              <w:rPr>
                <w:spacing w:val="-1"/>
              </w:rPr>
              <w:t xml:space="preserve"> </w:t>
            </w:r>
            <w:r w:rsidRPr="004B72D2">
              <w:t>различия</w:t>
            </w:r>
            <w:r w:rsidRPr="004B72D2">
              <w:rPr>
                <w:spacing w:val="-2"/>
              </w:rPr>
              <w:t xml:space="preserve"> </w:t>
            </w:r>
            <w:r w:rsidRPr="004B72D2">
              <w:t>в</w:t>
            </w:r>
            <w:r w:rsidRPr="004B72D2">
              <w:rPr>
                <w:spacing w:val="-1"/>
              </w:rPr>
              <w:t xml:space="preserve"> </w:t>
            </w:r>
            <w:r w:rsidRPr="004B72D2">
              <w:rPr>
                <w:spacing w:val="-2"/>
              </w:rPr>
              <w:t>целях;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>в)</w:t>
            </w:r>
            <w:r w:rsidRPr="004B72D2">
              <w:rPr>
                <w:spacing w:val="-15"/>
              </w:rPr>
              <w:t xml:space="preserve"> </w:t>
            </w:r>
            <w:r w:rsidRPr="004B72D2">
              <w:t>неудовлетворительные</w:t>
            </w:r>
            <w:r w:rsidRPr="004B72D2">
              <w:rPr>
                <w:spacing w:val="-15"/>
              </w:rPr>
              <w:t xml:space="preserve"> </w:t>
            </w:r>
            <w:r w:rsidRPr="004B72D2">
              <w:t>коммуникации;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 xml:space="preserve"> г) недостаток ресурсов.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а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Какой стиль поведения в конфликте целесообразен, когда невозможно пренебречь интересами ни одной из сторон?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lastRenderedPageBreak/>
              <w:t>а)</w:t>
            </w:r>
            <w:r w:rsidRPr="004B72D2">
              <w:rPr>
                <w:spacing w:val="-3"/>
              </w:rPr>
              <w:t xml:space="preserve"> </w:t>
            </w:r>
            <w:r w:rsidRPr="004B72D2">
              <w:t>уклонение,</w:t>
            </w:r>
            <w:r w:rsidRPr="004B72D2">
              <w:rPr>
                <w:spacing w:val="-2"/>
              </w:rPr>
              <w:t xml:space="preserve"> устранение;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>б)</w:t>
            </w:r>
            <w:r w:rsidRPr="004B72D2">
              <w:rPr>
                <w:spacing w:val="-15"/>
              </w:rPr>
              <w:t xml:space="preserve"> </w:t>
            </w:r>
            <w:r w:rsidRPr="004B72D2">
              <w:t>противоборство,</w:t>
            </w:r>
            <w:r w:rsidRPr="004B72D2">
              <w:rPr>
                <w:spacing w:val="-15"/>
              </w:rPr>
              <w:t xml:space="preserve"> </w:t>
            </w:r>
            <w:r w:rsidRPr="004B72D2">
              <w:t xml:space="preserve">конфронтация; 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>в) уступчивость, приспособление; г) сотрудничество, единение;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 xml:space="preserve">д) </w:t>
            </w:r>
            <w:r w:rsidRPr="004B72D2">
              <w:rPr>
                <w:spacing w:val="-2"/>
              </w:rPr>
              <w:t>компромисс.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lastRenderedPageBreak/>
              <w:t>г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структурным</w:t>
            </w:r>
            <w:r w:rsidRPr="004B72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методам</w:t>
            </w:r>
            <w:r w:rsidRPr="004B72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конфликтов </w:t>
            </w:r>
            <w:r w:rsidRPr="004B72D2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4B72D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b/>
                <w:sz w:val="24"/>
                <w:szCs w:val="24"/>
              </w:rPr>
              <w:t>относят</w:t>
            </w:r>
            <w:r w:rsidRPr="004B72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разъяснение требований к работе;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56"/>
              </w:rPr>
              <w:t xml:space="preserve"> </w:t>
            </w:r>
            <w:r w:rsidRPr="004B72D2">
              <w:t>выбор</w:t>
            </w:r>
            <w:r w:rsidRPr="004B72D2">
              <w:rPr>
                <w:spacing w:val="-2"/>
              </w:rPr>
              <w:t xml:space="preserve"> </w:t>
            </w:r>
            <w:r w:rsidRPr="004B72D2">
              <w:t>формы</w:t>
            </w:r>
            <w:r w:rsidRPr="004B72D2">
              <w:rPr>
                <w:spacing w:val="-2"/>
              </w:rPr>
              <w:t xml:space="preserve"> </w:t>
            </w:r>
            <w:r w:rsidRPr="004B72D2">
              <w:t>поведения</w:t>
            </w:r>
            <w:r w:rsidRPr="004B72D2">
              <w:rPr>
                <w:spacing w:val="-2"/>
              </w:rPr>
              <w:t xml:space="preserve"> </w:t>
            </w:r>
            <w:r w:rsidRPr="004B72D2">
              <w:t>к</w:t>
            </w:r>
            <w:r w:rsidRPr="004B72D2">
              <w:rPr>
                <w:spacing w:val="-2"/>
              </w:rPr>
              <w:t xml:space="preserve"> </w:t>
            </w:r>
            <w:r w:rsidRPr="004B72D2">
              <w:t>конфликтной</w:t>
            </w:r>
            <w:r w:rsidRPr="004B72D2">
              <w:rPr>
                <w:spacing w:val="-3"/>
              </w:rPr>
              <w:t xml:space="preserve"> </w:t>
            </w:r>
            <w:r w:rsidRPr="004B72D2">
              <w:rPr>
                <w:spacing w:val="-2"/>
              </w:rPr>
              <w:t>ситуации;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>в)</w:t>
            </w:r>
            <w:r w:rsidRPr="004B72D2">
              <w:rPr>
                <w:spacing w:val="52"/>
              </w:rPr>
              <w:t xml:space="preserve"> </w:t>
            </w:r>
            <w:r w:rsidRPr="004B72D2">
              <w:t>использование</w:t>
            </w:r>
            <w:r w:rsidRPr="004B72D2">
              <w:rPr>
                <w:spacing w:val="-4"/>
              </w:rPr>
              <w:t xml:space="preserve"> </w:t>
            </w:r>
            <w:r w:rsidRPr="004B72D2">
              <w:t>системы</w:t>
            </w:r>
            <w:r w:rsidRPr="004B72D2">
              <w:rPr>
                <w:spacing w:val="-3"/>
              </w:rPr>
              <w:t xml:space="preserve"> </w:t>
            </w:r>
            <w:r w:rsidRPr="004B72D2">
              <w:rPr>
                <w:spacing w:val="-2"/>
              </w:rPr>
              <w:t>вознаграждений;</w:t>
            </w:r>
          </w:p>
          <w:p w:rsidR="00AA53BF" w:rsidRPr="004B72D2" w:rsidRDefault="00AA53BF" w:rsidP="00AF36B0">
            <w:pPr>
              <w:pStyle w:val="a5"/>
              <w:ind w:left="0"/>
              <w:jc w:val="both"/>
            </w:pPr>
            <w:r w:rsidRPr="004B72D2">
              <w:t>г)</w:t>
            </w:r>
            <w:r w:rsidRPr="004B72D2">
              <w:rPr>
                <w:spacing w:val="50"/>
              </w:rPr>
              <w:t xml:space="preserve"> </w:t>
            </w:r>
            <w:r w:rsidRPr="004B72D2">
              <w:t>установление</w:t>
            </w:r>
            <w:r w:rsidRPr="004B72D2">
              <w:rPr>
                <w:spacing w:val="-6"/>
              </w:rPr>
              <w:t xml:space="preserve"> </w:t>
            </w:r>
            <w:r w:rsidRPr="004B72D2">
              <w:t>общеорганизационных</w:t>
            </w:r>
            <w:r w:rsidRPr="004B72D2">
              <w:rPr>
                <w:spacing w:val="-2"/>
              </w:rPr>
              <w:t xml:space="preserve"> </w:t>
            </w:r>
            <w:r w:rsidRPr="004B72D2">
              <w:t>комплексных</w:t>
            </w:r>
            <w:r w:rsidRPr="004B72D2">
              <w:rPr>
                <w:spacing w:val="-5"/>
              </w:rPr>
              <w:t xml:space="preserve"> </w:t>
            </w:r>
            <w:r w:rsidRPr="004B72D2">
              <w:rPr>
                <w:spacing w:val="-2"/>
              </w:rPr>
              <w:t>целей.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б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Какой стиль поведения в конфликте целесообразен, когда индивид осознает ошибочность своей позиции, а вопрос более важен для другой стороны, чем для него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самого?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2"/>
              </w:rPr>
              <w:t xml:space="preserve"> </w:t>
            </w:r>
            <w:r w:rsidRPr="004B72D2">
              <w:t>уклонение,</w:t>
            </w:r>
            <w:r w:rsidRPr="004B72D2">
              <w:rPr>
                <w:spacing w:val="-2"/>
              </w:rPr>
              <w:t xml:space="preserve"> устранение;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 противоборство, конкуренция;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 в)</w:t>
            </w:r>
            <w:r w:rsidRPr="004B72D2">
              <w:rPr>
                <w:spacing w:val="-15"/>
              </w:rPr>
              <w:t xml:space="preserve"> </w:t>
            </w:r>
            <w:r w:rsidRPr="004B72D2">
              <w:t>уступчивость,</w:t>
            </w:r>
            <w:r w:rsidRPr="004B72D2">
              <w:rPr>
                <w:spacing w:val="-15"/>
              </w:rPr>
              <w:t xml:space="preserve"> </w:t>
            </w:r>
            <w:r w:rsidRPr="004B72D2">
              <w:t>приспособление;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 г) сотрудничество, единение;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д) </w:t>
            </w:r>
            <w:r w:rsidRPr="004B72D2">
              <w:rPr>
                <w:spacing w:val="-2"/>
              </w:rPr>
              <w:t>компромисс.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в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Каков</w:t>
            </w:r>
            <w:r w:rsidRPr="004B72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4B7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конфликта?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3"/>
              </w:rPr>
              <w:t xml:space="preserve"> </w:t>
            </w:r>
            <w:r w:rsidRPr="004B72D2">
              <w:t>разрешение</w:t>
            </w:r>
            <w:r w:rsidRPr="004B72D2">
              <w:rPr>
                <w:spacing w:val="-3"/>
              </w:rPr>
              <w:t xml:space="preserve"> </w:t>
            </w:r>
            <w:r w:rsidRPr="004B72D2">
              <w:rPr>
                <w:spacing w:val="-2"/>
              </w:rPr>
              <w:t>конфликта;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-10"/>
              </w:rPr>
              <w:t xml:space="preserve"> </w:t>
            </w:r>
            <w:r w:rsidRPr="004B72D2">
              <w:t>реакция</w:t>
            </w:r>
            <w:r w:rsidRPr="004B72D2">
              <w:rPr>
                <w:spacing w:val="-10"/>
              </w:rPr>
              <w:t xml:space="preserve"> </w:t>
            </w:r>
            <w:r w:rsidRPr="004B72D2">
              <w:t>на</w:t>
            </w:r>
            <w:r w:rsidRPr="004B72D2">
              <w:rPr>
                <w:spacing w:val="-10"/>
              </w:rPr>
              <w:t xml:space="preserve"> </w:t>
            </w:r>
            <w:r w:rsidRPr="004B72D2">
              <w:t>конфликтную</w:t>
            </w:r>
            <w:r w:rsidRPr="004B72D2">
              <w:rPr>
                <w:spacing w:val="-10"/>
              </w:rPr>
              <w:t xml:space="preserve"> </w:t>
            </w:r>
            <w:r w:rsidRPr="004B72D2">
              <w:t>ситуацию; в) управление конфликтом;</w:t>
            </w:r>
          </w:p>
          <w:p w:rsidR="00AA53BF" w:rsidRPr="004B72D2" w:rsidRDefault="00AA53BF" w:rsidP="00AF36B0">
            <w:pPr>
              <w:pStyle w:val="a5"/>
              <w:ind w:left="0"/>
              <w:rPr>
                <w:b/>
              </w:rPr>
            </w:pPr>
            <w:r w:rsidRPr="004B72D2">
              <w:t>г)</w:t>
            </w:r>
            <w:r w:rsidRPr="004B72D2">
              <w:rPr>
                <w:spacing w:val="-9"/>
              </w:rPr>
              <w:t xml:space="preserve"> </w:t>
            </w:r>
            <w:r w:rsidRPr="004B72D2">
              <w:t>функциональные</w:t>
            </w:r>
            <w:r w:rsidRPr="004B72D2">
              <w:rPr>
                <w:spacing w:val="-6"/>
              </w:rPr>
              <w:t xml:space="preserve"> </w:t>
            </w:r>
            <w:r w:rsidRPr="004B72D2">
              <w:t>и</w:t>
            </w:r>
            <w:r w:rsidRPr="004B72D2">
              <w:rPr>
                <w:spacing w:val="-6"/>
              </w:rPr>
              <w:t xml:space="preserve"> </w:t>
            </w:r>
            <w:proofErr w:type="spellStart"/>
            <w:r w:rsidRPr="004B72D2">
              <w:t>дисфункциональные</w:t>
            </w:r>
            <w:proofErr w:type="spellEnd"/>
            <w:r w:rsidRPr="004B72D2">
              <w:rPr>
                <w:spacing w:val="-6"/>
              </w:rPr>
              <w:t xml:space="preserve"> </w:t>
            </w:r>
            <w:r w:rsidRPr="004B72D2">
              <w:rPr>
                <w:spacing w:val="-2"/>
              </w:rPr>
              <w:t>последствия</w:t>
            </w:r>
            <w:r w:rsidRPr="004B72D2">
              <w:rPr>
                <w:b/>
                <w:spacing w:val="-2"/>
              </w:rPr>
              <w:t>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г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tabs>
                <w:tab w:val="left" w:pos="2030"/>
                <w:tab w:val="left" w:pos="4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последствие  конфликта,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разрядка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напряженности</w:t>
            </w:r>
            <w:r w:rsidRPr="004B72D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между конфликтующими сторонами, является …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а)</w:t>
            </w:r>
            <w:r w:rsidRPr="004B72D2">
              <w:rPr>
                <w:spacing w:val="-5"/>
              </w:rPr>
              <w:t xml:space="preserve"> </w:t>
            </w:r>
            <w:r w:rsidRPr="004B72D2">
              <w:t>функциональным</w:t>
            </w:r>
            <w:r w:rsidRPr="004B72D2">
              <w:rPr>
                <w:spacing w:val="-5"/>
              </w:rPr>
              <w:t xml:space="preserve"> </w:t>
            </w:r>
            <w:r w:rsidRPr="004B72D2">
              <w:rPr>
                <w:spacing w:val="-2"/>
              </w:rPr>
              <w:t>последствием;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б)</w:t>
            </w:r>
            <w:r w:rsidRPr="004B72D2">
              <w:rPr>
                <w:spacing w:val="-6"/>
              </w:rPr>
              <w:t xml:space="preserve"> </w:t>
            </w:r>
            <w:proofErr w:type="spellStart"/>
            <w:r w:rsidRPr="004B72D2">
              <w:t>дисфункциональным</w:t>
            </w:r>
            <w:proofErr w:type="spellEnd"/>
            <w:r w:rsidRPr="004B72D2">
              <w:rPr>
                <w:spacing w:val="-9"/>
              </w:rPr>
              <w:t xml:space="preserve"> </w:t>
            </w:r>
            <w:r w:rsidRPr="004B72D2">
              <w:rPr>
                <w:spacing w:val="-2"/>
              </w:rPr>
              <w:t>последствием.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а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5"/>
              <w:ind w:left="0"/>
            </w:pPr>
            <w:r w:rsidRPr="004B72D2">
              <w:t>Коммуникации,</w:t>
            </w:r>
            <w:r w:rsidRPr="004B72D2">
              <w:rPr>
                <w:spacing w:val="-6"/>
              </w:rPr>
              <w:t xml:space="preserve"> </w:t>
            </w:r>
            <w:r w:rsidRPr="004B72D2">
              <w:t>которые</w:t>
            </w:r>
            <w:r w:rsidRPr="004B72D2">
              <w:rPr>
                <w:spacing w:val="-4"/>
              </w:rPr>
              <w:t xml:space="preserve"> </w:t>
            </w:r>
            <w:r w:rsidRPr="004B72D2">
              <w:t>связывают</w:t>
            </w:r>
            <w:r w:rsidRPr="004B72D2">
              <w:rPr>
                <w:spacing w:val="-3"/>
              </w:rPr>
              <w:t xml:space="preserve"> </w:t>
            </w:r>
            <w:r w:rsidRPr="004B72D2">
              <w:t>руководителя</w:t>
            </w:r>
            <w:r w:rsidRPr="004B72D2">
              <w:rPr>
                <w:spacing w:val="-3"/>
              </w:rPr>
              <w:t xml:space="preserve"> </w:t>
            </w:r>
            <w:r w:rsidRPr="004B72D2">
              <w:t>с</w:t>
            </w:r>
            <w:r w:rsidRPr="004B72D2">
              <w:rPr>
                <w:spacing w:val="-3"/>
              </w:rPr>
              <w:t xml:space="preserve"> </w:t>
            </w:r>
            <w:r w:rsidRPr="004B72D2">
              <w:t>рабочей</w:t>
            </w:r>
            <w:r w:rsidRPr="004B72D2">
              <w:rPr>
                <w:spacing w:val="-3"/>
              </w:rPr>
              <w:t xml:space="preserve"> </w:t>
            </w:r>
            <w:r w:rsidRPr="004B72D2">
              <w:t>группой</w:t>
            </w:r>
            <w:r w:rsidRPr="004B72D2">
              <w:rPr>
                <w:spacing w:val="-3"/>
              </w:rPr>
              <w:t xml:space="preserve"> </w:t>
            </w:r>
            <w:r w:rsidRPr="004B72D2">
              <w:t>в</w:t>
            </w:r>
            <w:r w:rsidRPr="004B72D2">
              <w:rPr>
                <w:spacing w:val="-4"/>
              </w:rPr>
              <w:t xml:space="preserve"> </w:t>
            </w:r>
            <w:r w:rsidRPr="004B72D2">
              <w:t>целом,</w:t>
            </w:r>
            <w:r w:rsidRPr="004B72D2">
              <w:rPr>
                <w:spacing w:val="-3"/>
              </w:rPr>
              <w:t xml:space="preserve"> </w:t>
            </w:r>
            <w:r w:rsidRPr="004B72D2">
              <w:t>называются</w:t>
            </w:r>
            <w:r w:rsidRPr="004B72D2">
              <w:rPr>
                <w:spacing w:val="-3"/>
              </w:rPr>
              <w:t xml:space="preserve"> </w:t>
            </w:r>
            <w:r w:rsidRPr="004B72D2">
              <w:t>а)</w:t>
            </w:r>
            <w:r w:rsidRPr="004B72D2">
              <w:rPr>
                <w:spacing w:val="40"/>
              </w:rPr>
              <w:t xml:space="preserve"> </w:t>
            </w:r>
            <w:r w:rsidRPr="004B72D2">
              <w:t>горизонтальные</w:t>
            </w:r>
          </w:p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  <w:r w:rsidRPr="004B72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</w:p>
          <w:p w:rsidR="00AA53BF" w:rsidRPr="004B72D2" w:rsidRDefault="00AA53BF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4B72D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неформальные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  <w:r w:rsidRPr="004B72D2">
              <w:rPr>
                <w:spacing w:val="-10"/>
                <w:sz w:val="24"/>
                <w:szCs w:val="24"/>
              </w:rPr>
              <w:t>б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5"/>
              <w:ind w:left="0"/>
            </w:pPr>
            <w:r w:rsidRPr="004B72D2">
              <w:t>Критериями</w:t>
            </w:r>
            <w:r w:rsidRPr="004B72D2">
              <w:rPr>
                <w:spacing w:val="-10"/>
              </w:rPr>
              <w:t xml:space="preserve"> </w:t>
            </w:r>
            <w:r w:rsidRPr="004B72D2">
              <w:t>классификации</w:t>
            </w:r>
            <w:r w:rsidRPr="004B72D2">
              <w:rPr>
                <w:spacing w:val="-8"/>
              </w:rPr>
              <w:t xml:space="preserve"> </w:t>
            </w:r>
            <w:r w:rsidRPr="004B72D2">
              <w:t>коммуникаций</w:t>
            </w:r>
            <w:r w:rsidRPr="004B72D2">
              <w:rPr>
                <w:spacing w:val="-8"/>
              </w:rPr>
              <w:t xml:space="preserve"> </w:t>
            </w:r>
            <w:r w:rsidRPr="004B72D2">
              <w:t>в</w:t>
            </w:r>
            <w:r w:rsidRPr="004B72D2">
              <w:rPr>
                <w:spacing w:val="-9"/>
              </w:rPr>
              <w:t xml:space="preserve"> </w:t>
            </w:r>
            <w:r w:rsidRPr="004B72D2">
              <w:t>организации</w:t>
            </w:r>
            <w:r w:rsidRPr="004B72D2">
              <w:rPr>
                <w:spacing w:val="-8"/>
              </w:rPr>
              <w:t xml:space="preserve"> </w:t>
            </w:r>
            <w:r w:rsidRPr="004B72D2">
              <w:t>выступают: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 а) каналы общения;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б) мотивы коммуникации;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в)</w:t>
            </w:r>
            <w:r w:rsidRPr="004B72D2">
              <w:rPr>
                <w:spacing w:val="-15"/>
              </w:rPr>
              <w:t xml:space="preserve"> </w:t>
            </w:r>
            <w:r w:rsidRPr="004B72D2">
              <w:t>средства</w:t>
            </w:r>
            <w:r w:rsidRPr="004B72D2">
              <w:rPr>
                <w:spacing w:val="-15"/>
              </w:rPr>
              <w:t xml:space="preserve"> </w:t>
            </w:r>
            <w:r w:rsidRPr="004B72D2">
              <w:t>коммуникации;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г)</w:t>
            </w:r>
            <w:r w:rsidRPr="004B72D2">
              <w:rPr>
                <w:spacing w:val="-13"/>
              </w:rPr>
              <w:t xml:space="preserve"> </w:t>
            </w:r>
            <w:r w:rsidRPr="004B72D2">
              <w:t>реальность</w:t>
            </w:r>
            <w:r w:rsidRPr="004B72D2">
              <w:rPr>
                <w:spacing w:val="-12"/>
              </w:rPr>
              <w:t xml:space="preserve"> </w:t>
            </w:r>
            <w:r w:rsidRPr="004B72D2">
              <w:t>осуществления</w:t>
            </w:r>
            <w:r w:rsidRPr="004B72D2">
              <w:rPr>
                <w:spacing w:val="-12"/>
              </w:rPr>
              <w:t xml:space="preserve"> </w:t>
            </w:r>
            <w:r w:rsidRPr="004B72D2">
              <w:t xml:space="preserve">коммуникаций;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 xml:space="preserve">д) пространственное расположение каналов; </w:t>
            </w:r>
          </w:p>
          <w:p w:rsidR="00AA53BF" w:rsidRPr="004B72D2" w:rsidRDefault="00AA53BF" w:rsidP="00AF36B0">
            <w:pPr>
              <w:pStyle w:val="a5"/>
              <w:ind w:left="0"/>
            </w:pPr>
            <w:r w:rsidRPr="004B72D2">
              <w:t>е) тип коммуникационной сети.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pStyle w:val="a7"/>
              <w:tabs>
                <w:tab w:val="left" w:pos="604"/>
              </w:tabs>
              <w:ind w:left="0" w:firstLine="0"/>
              <w:rPr>
                <w:spacing w:val="-10"/>
                <w:sz w:val="24"/>
                <w:szCs w:val="24"/>
              </w:rPr>
            </w:pPr>
            <w:r w:rsidRPr="004B72D2">
              <w:rPr>
                <w:sz w:val="24"/>
                <w:szCs w:val="24"/>
              </w:rPr>
              <w:t>а,</w:t>
            </w:r>
            <w:r w:rsidRPr="004B72D2">
              <w:rPr>
                <w:spacing w:val="29"/>
                <w:sz w:val="24"/>
                <w:szCs w:val="24"/>
              </w:rPr>
              <w:t xml:space="preserve"> </w:t>
            </w:r>
            <w:r w:rsidRPr="004B72D2">
              <w:rPr>
                <w:sz w:val="24"/>
                <w:szCs w:val="24"/>
              </w:rPr>
              <w:t>в,</w:t>
            </w:r>
            <w:r w:rsidRPr="004B72D2">
              <w:rPr>
                <w:spacing w:val="30"/>
                <w:sz w:val="24"/>
                <w:szCs w:val="24"/>
              </w:rPr>
              <w:t xml:space="preserve"> </w:t>
            </w:r>
            <w:r w:rsidRPr="004B72D2">
              <w:rPr>
                <w:spacing w:val="-10"/>
                <w:sz w:val="24"/>
                <w:szCs w:val="24"/>
              </w:rPr>
              <w:t>д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AA53BF" w:rsidP="00AF3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b/>
                <w:sz w:val="24"/>
                <w:szCs w:val="24"/>
              </w:rPr>
              <w:t>ФТД.В.03</w:t>
            </w:r>
            <w:r w:rsidRPr="004B72D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Корпоративная социальная ответственность– 2 семестр</w:t>
            </w:r>
          </w:p>
        </w:tc>
      </w:tr>
      <w:tr w:rsidR="00AA53BF" w:rsidRPr="004B72D2" w:rsidTr="00293E3C">
        <w:trPr>
          <w:trHeight w:val="317"/>
        </w:trPr>
        <w:tc>
          <w:tcPr>
            <w:tcW w:w="292" w:type="pct"/>
          </w:tcPr>
          <w:p w:rsidR="00AA53BF" w:rsidRPr="004B72D2" w:rsidRDefault="00AA53BF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4D364C" w:rsidP="00AF36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Что является ключевым признаком современной КСО?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а) обязательность по закону;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б) добровольный вклад в развитие общества;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в) исключительно благотворительность;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г) отчётность только перед акционерами.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BF" w:rsidRPr="004B72D2" w:rsidRDefault="004D364C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D364C" w:rsidRPr="004B72D2" w:rsidTr="00293E3C">
        <w:trPr>
          <w:trHeight w:val="317"/>
        </w:trPr>
        <w:tc>
          <w:tcPr>
            <w:tcW w:w="292" w:type="pct"/>
          </w:tcPr>
          <w:p w:rsidR="004D364C" w:rsidRPr="004B72D2" w:rsidRDefault="004D364C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4C" w:rsidRPr="004B72D2" w:rsidRDefault="004D364C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Кто ввёл концепцию «тройного итога» (</w:t>
            </w: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Planet</w:t>
            </w:r>
            <w:proofErr w:type="spellEnd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  <w:proofErr w:type="spellEnd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а) М. Портер;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б) Дж. </w:t>
            </w: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Элкингтон</w:t>
            </w:r>
            <w:proofErr w:type="spellEnd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П. </w:t>
            </w: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  <w:proofErr w:type="spellEnd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г) А. Смит.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4C" w:rsidRPr="004B72D2" w:rsidRDefault="004D364C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4D364C" w:rsidRPr="004B72D2" w:rsidTr="00293E3C">
        <w:trPr>
          <w:trHeight w:val="317"/>
        </w:trPr>
        <w:tc>
          <w:tcPr>
            <w:tcW w:w="292" w:type="pct"/>
          </w:tcPr>
          <w:p w:rsidR="004D364C" w:rsidRPr="004B72D2" w:rsidRDefault="004D364C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4C" w:rsidRPr="004B72D2" w:rsidRDefault="004D364C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Какой стандарт регулирует социальную отчётность бизнеса?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а) ISO 9001;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б) GRI;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в) IFRS;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г) GAAP.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4C" w:rsidRPr="004B72D2" w:rsidRDefault="004D364C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D364C" w:rsidRPr="004B72D2" w:rsidTr="00293E3C">
        <w:trPr>
          <w:trHeight w:val="317"/>
        </w:trPr>
        <w:tc>
          <w:tcPr>
            <w:tcW w:w="292" w:type="pct"/>
          </w:tcPr>
          <w:p w:rsidR="004D364C" w:rsidRPr="004B72D2" w:rsidRDefault="004D364C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4C" w:rsidRPr="004B72D2" w:rsidRDefault="004D364C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Что НЕ относится к принципам КСО?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а) прозрачность;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б) системность;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в) закрытость данных;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г) подотчётность.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4C" w:rsidRPr="004B72D2" w:rsidRDefault="004D364C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D364C" w:rsidRPr="004B72D2" w:rsidTr="00293E3C">
        <w:trPr>
          <w:trHeight w:val="317"/>
        </w:trPr>
        <w:tc>
          <w:tcPr>
            <w:tcW w:w="292" w:type="pct"/>
          </w:tcPr>
          <w:p w:rsidR="004D364C" w:rsidRPr="004B72D2" w:rsidRDefault="004D364C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4C" w:rsidRPr="004B72D2" w:rsidRDefault="004D364C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Какая модель КСО характерна для Европы?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а) полностью добровольная;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б) регулируемая государством и партнёрская;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в) ориентированная только на акционеров;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г) отсутствующая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4C" w:rsidRPr="004B72D2" w:rsidRDefault="004D364C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D364C" w:rsidRPr="004B72D2" w:rsidTr="00293E3C">
        <w:trPr>
          <w:trHeight w:val="317"/>
        </w:trPr>
        <w:tc>
          <w:tcPr>
            <w:tcW w:w="292" w:type="pct"/>
          </w:tcPr>
          <w:p w:rsidR="004D364C" w:rsidRPr="004B72D2" w:rsidRDefault="004D364C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4C" w:rsidRPr="004B72D2" w:rsidRDefault="004D364C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Кто такие </w:t>
            </w: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стейкхолдеры</w:t>
            </w:r>
            <w:proofErr w:type="spellEnd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а) только акционеры;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б) все заинтересованные стороны (сотрудники, клиенты, сообщества);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в) только поставщики;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г) исключительно топ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noBreakHyphen/>
              <w:t>менеджмент.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4C" w:rsidRPr="004B72D2" w:rsidRDefault="004D364C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D364C" w:rsidRPr="004B72D2" w:rsidTr="00293E3C">
        <w:trPr>
          <w:trHeight w:val="317"/>
        </w:trPr>
        <w:tc>
          <w:tcPr>
            <w:tcW w:w="292" w:type="pct"/>
          </w:tcPr>
          <w:p w:rsidR="004D364C" w:rsidRPr="004B72D2" w:rsidRDefault="004D364C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4C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Что такое «социальный аудит»?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а) проверка финансовых отчётов;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б) оценка социальных и экологических практик;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в) аудит IT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noBreakHyphen/>
              <w:t>систем;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г) контроль кадров.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4C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B411A" w:rsidRPr="004B72D2" w:rsidTr="00293E3C">
        <w:trPr>
          <w:trHeight w:val="317"/>
        </w:trPr>
        <w:tc>
          <w:tcPr>
            <w:tcW w:w="292" w:type="pct"/>
          </w:tcPr>
          <w:p w:rsidR="005B411A" w:rsidRPr="004B72D2" w:rsidRDefault="005B411A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Какой инструмент помогает визуализировать интересы </w:t>
            </w: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а) SWOT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noBreakHyphen/>
              <w:t>анализ;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б) матрица влияния/интересов;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в) PEST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noBreakHyphen/>
              <w:t>анализ;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г) BCG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noBreakHyphen/>
              <w:t>матрица.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B411A" w:rsidRPr="004B72D2" w:rsidTr="00293E3C">
        <w:trPr>
          <w:trHeight w:val="317"/>
        </w:trPr>
        <w:tc>
          <w:tcPr>
            <w:tcW w:w="292" w:type="pct"/>
          </w:tcPr>
          <w:p w:rsidR="005B411A" w:rsidRPr="004B72D2" w:rsidRDefault="005B411A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Что означает «ESG»?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а) экономика, социология, география;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б) экология, социальная ответственность, управление;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в) энергия, безопасность, глобализация;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г) этика, стандарты, гарантии.</w:t>
            </w:r>
            <w:proofErr w:type="gramEnd"/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B411A" w:rsidRPr="004B72D2" w:rsidTr="00293E3C">
        <w:trPr>
          <w:trHeight w:val="317"/>
        </w:trPr>
        <w:tc>
          <w:tcPr>
            <w:tcW w:w="292" w:type="pct"/>
          </w:tcPr>
          <w:p w:rsidR="005B411A" w:rsidRPr="004B72D2" w:rsidRDefault="005B411A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 КСО влияет на конкурентные преимущества?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а) повышает лояльность клиентов и сотрудников;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б) увеличивает издержки без отдачи;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в) ограничивает рынки сбыта;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br/>
              <w:t>г) снижает инновационную активность.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B411A" w:rsidRPr="004B72D2" w:rsidTr="00293E3C">
        <w:trPr>
          <w:trHeight w:val="317"/>
        </w:trPr>
        <w:tc>
          <w:tcPr>
            <w:tcW w:w="292" w:type="pct"/>
          </w:tcPr>
          <w:p w:rsidR="005B411A" w:rsidRPr="004B72D2" w:rsidRDefault="005B411A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 называется отчётность по экологическим, социальным и управленческим показателям?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ESG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noBreakHyphen/>
              <w:t>отчётность</w:t>
            </w:r>
          </w:p>
        </w:tc>
      </w:tr>
      <w:tr w:rsidR="005B411A" w:rsidRPr="004B72D2" w:rsidTr="00293E3C">
        <w:trPr>
          <w:trHeight w:val="317"/>
        </w:trPr>
        <w:tc>
          <w:tcPr>
            <w:tcW w:w="292" w:type="pct"/>
          </w:tcPr>
          <w:p w:rsidR="005B411A" w:rsidRPr="004B72D2" w:rsidRDefault="005B411A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Какой инструмент используют для публичного раскрытия ESG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noBreakHyphen/>
              <w:t>данных?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нефинансовый отчёт</w:t>
            </w:r>
          </w:p>
        </w:tc>
      </w:tr>
      <w:tr w:rsidR="005B411A" w:rsidRPr="004B72D2" w:rsidTr="00293E3C">
        <w:trPr>
          <w:trHeight w:val="317"/>
        </w:trPr>
        <w:tc>
          <w:tcPr>
            <w:tcW w:w="292" w:type="pct"/>
          </w:tcPr>
          <w:p w:rsidR="005B411A" w:rsidRPr="004B72D2" w:rsidRDefault="005B411A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документ, закрепляющий ценности и нормы поведения в компании?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кодекс этики</w:t>
            </w:r>
          </w:p>
        </w:tc>
      </w:tr>
      <w:tr w:rsidR="005B411A" w:rsidRPr="004B72D2" w:rsidTr="00293E3C">
        <w:trPr>
          <w:trHeight w:val="317"/>
        </w:trPr>
        <w:tc>
          <w:tcPr>
            <w:tcW w:w="292" w:type="pct"/>
          </w:tcPr>
          <w:p w:rsidR="005B411A" w:rsidRPr="004B72D2" w:rsidRDefault="005B411A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модель экономики, основанная на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повторном использовании ресурсов?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циркулярная 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экономика</w:t>
            </w:r>
          </w:p>
        </w:tc>
      </w:tr>
      <w:tr w:rsidR="005B411A" w:rsidRPr="004B72D2" w:rsidTr="00293E3C">
        <w:trPr>
          <w:trHeight w:val="317"/>
        </w:trPr>
        <w:tc>
          <w:tcPr>
            <w:tcW w:w="292" w:type="pct"/>
          </w:tcPr>
          <w:p w:rsidR="005B411A" w:rsidRPr="004B72D2" w:rsidRDefault="005B411A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 называется подход, объединяющий экономические, экологические и социальные цели бизнеса?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устойчивое развитие</w:t>
            </w:r>
          </w:p>
        </w:tc>
      </w:tr>
      <w:tr w:rsidR="005B411A" w:rsidRPr="004B72D2" w:rsidTr="00293E3C">
        <w:trPr>
          <w:trHeight w:val="317"/>
        </w:trPr>
        <w:tc>
          <w:tcPr>
            <w:tcW w:w="292" w:type="pct"/>
          </w:tcPr>
          <w:p w:rsidR="005B411A" w:rsidRPr="004B72D2" w:rsidRDefault="005B411A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 называются облигации для финансирования экологических проектов?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зелёные облигации</w:t>
            </w:r>
          </w:p>
        </w:tc>
      </w:tr>
      <w:tr w:rsidR="005B411A" w:rsidRPr="004B72D2" w:rsidTr="00293E3C">
        <w:trPr>
          <w:trHeight w:val="317"/>
        </w:trPr>
        <w:tc>
          <w:tcPr>
            <w:tcW w:w="292" w:type="pct"/>
          </w:tcPr>
          <w:p w:rsidR="005B411A" w:rsidRPr="004B72D2" w:rsidRDefault="005B411A" w:rsidP="00AF3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Как называется сравнение компании с отраслевыми лидерами по КСО</w:t>
            </w:r>
            <w:r w:rsidRPr="004B72D2">
              <w:rPr>
                <w:rFonts w:ascii="Times New Roman" w:hAnsi="Times New Roman" w:cs="Times New Roman"/>
                <w:sz w:val="24"/>
                <w:szCs w:val="24"/>
              </w:rPr>
              <w:noBreakHyphen/>
              <w:t>показателям?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1A" w:rsidRPr="004B72D2" w:rsidRDefault="005B411A" w:rsidP="00AF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2D2">
              <w:rPr>
                <w:rFonts w:ascii="Times New Roman" w:hAnsi="Times New Roman" w:cs="Times New Roman"/>
                <w:sz w:val="24"/>
                <w:szCs w:val="24"/>
              </w:rPr>
              <w:t>бенчмаркинг</w:t>
            </w:r>
            <w:proofErr w:type="spellEnd"/>
          </w:p>
        </w:tc>
      </w:tr>
    </w:tbl>
    <w:p w:rsidR="000273B3" w:rsidRPr="00893845" w:rsidRDefault="000273B3" w:rsidP="00AF36B0">
      <w:pPr>
        <w:spacing w:after="0" w:line="240" w:lineRule="auto"/>
      </w:pPr>
    </w:p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0F5"/>
    <w:multiLevelType w:val="hybridMultilevel"/>
    <w:tmpl w:val="8C7E5B5C"/>
    <w:lvl w:ilvl="0" w:tplc="48B8332E">
      <w:start w:val="1"/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DA2F64">
      <w:numFmt w:val="bullet"/>
      <w:lvlText w:val="•"/>
      <w:lvlJc w:val="left"/>
      <w:pPr>
        <w:ind w:left="287" w:hanging="180"/>
      </w:pPr>
      <w:rPr>
        <w:rFonts w:hint="default"/>
        <w:lang w:val="ru-RU" w:eastAsia="en-US" w:bidi="ar-SA"/>
      </w:rPr>
    </w:lvl>
    <w:lvl w:ilvl="2" w:tplc="9F2A83D6">
      <w:numFmt w:val="bullet"/>
      <w:lvlText w:val="•"/>
      <w:lvlJc w:val="left"/>
      <w:pPr>
        <w:ind w:left="474" w:hanging="180"/>
      </w:pPr>
      <w:rPr>
        <w:rFonts w:hint="default"/>
        <w:lang w:val="ru-RU" w:eastAsia="en-US" w:bidi="ar-SA"/>
      </w:rPr>
    </w:lvl>
    <w:lvl w:ilvl="3" w:tplc="4A72824E">
      <w:numFmt w:val="bullet"/>
      <w:lvlText w:val="•"/>
      <w:lvlJc w:val="left"/>
      <w:pPr>
        <w:ind w:left="661" w:hanging="180"/>
      </w:pPr>
      <w:rPr>
        <w:rFonts w:hint="default"/>
        <w:lang w:val="ru-RU" w:eastAsia="en-US" w:bidi="ar-SA"/>
      </w:rPr>
    </w:lvl>
    <w:lvl w:ilvl="4" w:tplc="85D85710">
      <w:numFmt w:val="bullet"/>
      <w:lvlText w:val="•"/>
      <w:lvlJc w:val="left"/>
      <w:pPr>
        <w:ind w:left="848" w:hanging="180"/>
      </w:pPr>
      <w:rPr>
        <w:rFonts w:hint="default"/>
        <w:lang w:val="ru-RU" w:eastAsia="en-US" w:bidi="ar-SA"/>
      </w:rPr>
    </w:lvl>
    <w:lvl w:ilvl="5" w:tplc="8E68C0AC">
      <w:numFmt w:val="bullet"/>
      <w:lvlText w:val="•"/>
      <w:lvlJc w:val="left"/>
      <w:pPr>
        <w:ind w:left="1035" w:hanging="180"/>
      </w:pPr>
      <w:rPr>
        <w:rFonts w:hint="default"/>
        <w:lang w:val="ru-RU" w:eastAsia="en-US" w:bidi="ar-SA"/>
      </w:rPr>
    </w:lvl>
    <w:lvl w:ilvl="6" w:tplc="21006AEE">
      <w:numFmt w:val="bullet"/>
      <w:lvlText w:val="•"/>
      <w:lvlJc w:val="left"/>
      <w:pPr>
        <w:ind w:left="1222" w:hanging="180"/>
      </w:pPr>
      <w:rPr>
        <w:rFonts w:hint="default"/>
        <w:lang w:val="ru-RU" w:eastAsia="en-US" w:bidi="ar-SA"/>
      </w:rPr>
    </w:lvl>
    <w:lvl w:ilvl="7" w:tplc="B9F2137A">
      <w:numFmt w:val="bullet"/>
      <w:lvlText w:val="•"/>
      <w:lvlJc w:val="left"/>
      <w:pPr>
        <w:ind w:left="1409" w:hanging="180"/>
      </w:pPr>
      <w:rPr>
        <w:rFonts w:hint="default"/>
        <w:lang w:val="ru-RU" w:eastAsia="en-US" w:bidi="ar-SA"/>
      </w:rPr>
    </w:lvl>
    <w:lvl w:ilvl="8" w:tplc="A644FE16">
      <w:numFmt w:val="bullet"/>
      <w:lvlText w:val="•"/>
      <w:lvlJc w:val="left"/>
      <w:pPr>
        <w:ind w:left="1596" w:hanging="180"/>
      </w:pPr>
      <w:rPr>
        <w:rFonts w:hint="default"/>
        <w:lang w:val="ru-RU" w:eastAsia="en-US" w:bidi="ar-SA"/>
      </w:rPr>
    </w:lvl>
  </w:abstractNum>
  <w:abstractNum w:abstractNumId="1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48A602F"/>
    <w:multiLevelType w:val="hybridMultilevel"/>
    <w:tmpl w:val="85FEF3E6"/>
    <w:lvl w:ilvl="0" w:tplc="95E891BA">
      <w:start w:val="1"/>
      <w:numFmt w:val="russianLower"/>
      <w:lvlText w:val="%1)"/>
      <w:lvlJc w:val="left"/>
      <w:pPr>
        <w:ind w:left="15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670C0"/>
    <w:multiLevelType w:val="hybridMultilevel"/>
    <w:tmpl w:val="789C8202"/>
    <w:lvl w:ilvl="0" w:tplc="95E891BA">
      <w:start w:val="1"/>
      <w:numFmt w:val="russianLower"/>
      <w:lvlText w:val="%1)"/>
      <w:lvlJc w:val="left"/>
      <w:pPr>
        <w:ind w:left="15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C767D"/>
    <w:multiLevelType w:val="hybridMultilevel"/>
    <w:tmpl w:val="C4102A0E"/>
    <w:lvl w:ilvl="0" w:tplc="A450F8EA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7E35CC">
      <w:numFmt w:val="bullet"/>
      <w:lvlText w:val="•"/>
      <w:lvlJc w:val="left"/>
      <w:pPr>
        <w:ind w:left="512" w:hanging="180"/>
      </w:pPr>
      <w:rPr>
        <w:rFonts w:hint="default"/>
        <w:lang w:val="ru-RU" w:eastAsia="en-US" w:bidi="ar-SA"/>
      </w:rPr>
    </w:lvl>
    <w:lvl w:ilvl="2" w:tplc="63F6460A">
      <w:numFmt w:val="bullet"/>
      <w:lvlText w:val="•"/>
      <w:lvlJc w:val="left"/>
      <w:pPr>
        <w:ind w:left="745" w:hanging="180"/>
      </w:pPr>
      <w:rPr>
        <w:rFonts w:hint="default"/>
        <w:lang w:val="ru-RU" w:eastAsia="en-US" w:bidi="ar-SA"/>
      </w:rPr>
    </w:lvl>
    <w:lvl w:ilvl="3" w:tplc="78FA7368">
      <w:numFmt w:val="bullet"/>
      <w:lvlText w:val="•"/>
      <w:lvlJc w:val="left"/>
      <w:pPr>
        <w:ind w:left="978" w:hanging="180"/>
      </w:pPr>
      <w:rPr>
        <w:rFonts w:hint="default"/>
        <w:lang w:val="ru-RU" w:eastAsia="en-US" w:bidi="ar-SA"/>
      </w:rPr>
    </w:lvl>
    <w:lvl w:ilvl="4" w:tplc="DE3A0982">
      <w:numFmt w:val="bullet"/>
      <w:lvlText w:val="•"/>
      <w:lvlJc w:val="left"/>
      <w:pPr>
        <w:ind w:left="1211" w:hanging="180"/>
      </w:pPr>
      <w:rPr>
        <w:rFonts w:hint="default"/>
        <w:lang w:val="ru-RU" w:eastAsia="en-US" w:bidi="ar-SA"/>
      </w:rPr>
    </w:lvl>
    <w:lvl w:ilvl="5" w:tplc="3500CC7C">
      <w:numFmt w:val="bullet"/>
      <w:lvlText w:val="•"/>
      <w:lvlJc w:val="left"/>
      <w:pPr>
        <w:ind w:left="1444" w:hanging="180"/>
      </w:pPr>
      <w:rPr>
        <w:rFonts w:hint="default"/>
        <w:lang w:val="ru-RU" w:eastAsia="en-US" w:bidi="ar-SA"/>
      </w:rPr>
    </w:lvl>
    <w:lvl w:ilvl="6" w:tplc="6DFCD028">
      <w:numFmt w:val="bullet"/>
      <w:lvlText w:val="•"/>
      <w:lvlJc w:val="left"/>
      <w:pPr>
        <w:ind w:left="1677" w:hanging="180"/>
      </w:pPr>
      <w:rPr>
        <w:rFonts w:hint="default"/>
        <w:lang w:val="ru-RU" w:eastAsia="en-US" w:bidi="ar-SA"/>
      </w:rPr>
    </w:lvl>
    <w:lvl w:ilvl="7" w:tplc="1358700E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8" w:tplc="45FEAEAC">
      <w:numFmt w:val="bullet"/>
      <w:lvlText w:val="•"/>
      <w:lvlJc w:val="left"/>
      <w:pPr>
        <w:ind w:left="2143" w:hanging="180"/>
      </w:pPr>
      <w:rPr>
        <w:rFonts w:hint="default"/>
        <w:lang w:val="ru-RU" w:eastAsia="en-US" w:bidi="ar-SA"/>
      </w:rPr>
    </w:lvl>
  </w:abstractNum>
  <w:abstractNum w:abstractNumId="5">
    <w:nsid w:val="0F724DFF"/>
    <w:multiLevelType w:val="hybridMultilevel"/>
    <w:tmpl w:val="D0562EC6"/>
    <w:lvl w:ilvl="0" w:tplc="D3748286">
      <w:start w:val="1"/>
      <w:numFmt w:val="decimal"/>
      <w:lvlText w:val="%1"/>
      <w:lvlJc w:val="left"/>
      <w:pPr>
        <w:ind w:left="60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38E4EA">
      <w:start w:val="1"/>
      <w:numFmt w:val="decimal"/>
      <w:lvlText w:val="%2."/>
      <w:lvlJc w:val="left"/>
      <w:pPr>
        <w:ind w:left="424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8683E80">
      <w:numFmt w:val="bullet"/>
      <w:lvlText w:val="•"/>
      <w:lvlJc w:val="left"/>
      <w:pPr>
        <w:ind w:left="702" w:hanging="295"/>
      </w:pPr>
      <w:rPr>
        <w:rFonts w:hint="default"/>
        <w:lang w:val="ru-RU" w:eastAsia="en-US" w:bidi="ar-SA"/>
      </w:rPr>
    </w:lvl>
    <w:lvl w:ilvl="3" w:tplc="00344C7A">
      <w:numFmt w:val="bullet"/>
      <w:lvlText w:val="•"/>
      <w:lvlJc w:val="left"/>
      <w:pPr>
        <w:ind w:left="805" w:hanging="295"/>
      </w:pPr>
      <w:rPr>
        <w:rFonts w:hint="default"/>
        <w:lang w:val="ru-RU" w:eastAsia="en-US" w:bidi="ar-SA"/>
      </w:rPr>
    </w:lvl>
    <w:lvl w:ilvl="4" w:tplc="739EE712">
      <w:numFmt w:val="bullet"/>
      <w:lvlText w:val="•"/>
      <w:lvlJc w:val="left"/>
      <w:pPr>
        <w:ind w:left="907" w:hanging="295"/>
      </w:pPr>
      <w:rPr>
        <w:rFonts w:hint="default"/>
        <w:lang w:val="ru-RU" w:eastAsia="en-US" w:bidi="ar-SA"/>
      </w:rPr>
    </w:lvl>
    <w:lvl w:ilvl="5" w:tplc="1FD0DEC8">
      <w:numFmt w:val="bullet"/>
      <w:lvlText w:val="•"/>
      <w:lvlJc w:val="left"/>
      <w:pPr>
        <w:ind w:left="1010" w:hanging="295"/>
      </w:pPr>
      <w:rPr>
        <w:rFonts w:hint="default"/>
        <w:lang w:val="ru-RU" w:eastAsia="en-US" w:bidi="ar-SA"/>
      </w:rPr>
    </w:lvl>
    <w:lvl w:ilvl="6" w:tplc="1FB0EC10">
      <w:numFmt w:val="bullet"/>
      <w:lvlText w:val="•"/>
      <w:lvlJc w:val="left"/>
      <w:pPr>
        <w:ind w:left="1112" w:hanging="295"/>
      </w:pPr>
      <w:rPr>
        <w:rFonts w:hint="default"/>
        <w:lang w:val="ru-RU" w:eastAsia="en-US" w:bidi="ar-SA"/>
      </w:rPr>
    </w:lvl>
    <w:lvl w:ilvl="7" w:tplc="E12E35E4">
      <w:numFmt w:val="bullet"/>
      <w:lvlText w:val="•"/>
      <w:lvlJc w:val="left"/>
      <w:pPr>
        <w:ind w:left="1215" w:hanging="295"/>
      </w:pPr>
      <w:rPr>
        <w:rFonts w:hint="default"/>
        <w:lang w:val="ru-RU" w:eastAsia="en-US" w:bidi="ar-SA"/>
      </w:rPr>
    </w:lvl>
    <w:lvl w:ilvl="8" w:tplc="E5C44500">
      <w:numFmt w:val="bullet"/>
      <w:lvlText w:val="•"/>
      <w:lvlJc w:val="left"/>
      <w:pPr>
        <w:ind w:left="1317" w:hanging="295"/>
      </w:pPr>
      <w:rPr>
        <w:rFonts w:hint="default"/>
        <w:lang w:val="ru-RU" w:eastAsia="en-US" w:bidi="ar-SA"/>
      </w:rPr>
    </w:lvl>
  </w:abstractNum>
  <w:abstractNum w:abstractNumId="6">
    <w:nsid w:val="14053258"/>
    <w:multiLevelType w:val="hybridMultilevel"/>
    <w:tmpl w:val="42F0564E"/>
    <w:lvl w:ilvl="0" w:tplc="55B09F82">
      <w:start w:val="1"/>
      <w:numFmt w:val="decimal"/>
      <w:lvlText w:val="%1"/>
      <w:lvlJc w:val="left"/>
      <w:pPr>
        <w:ind w:left="14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BE08AA">
      <w:numFmt w:val="bullet"/>
      <w:lvlText w:val="•"/>
      <w:lvlJc w:val="left"/>
      <w:pPr>
        <w:ind w:left="1547" w:hanging="181"/>
      </w:pPr>
      <w:rPr>
        <w:rFonts w:hint="default"/>
        <w:lang w:val="ru-RU" w:eastAsia="en-US" w:bidi="ar-SA"/>
      </w:rPr>
    </w:lvl>
    <w:lvl w:ilvl="2" w:tplc="E0B2C242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3" w:tplc="F7121640">
      <w:numFmt w:val="bullet"/>
      <w:lvlText w:val="•"/>
      <w:lvlJc w:val="left"/>
      <w:pPr>
        <w:ind w:left="1841" w:hanging="181"/>
      </w:pPr>
      <w:rPr>
        <w:rFonts w:hint="default"/>
        <w:lang w:val="ru-RU" w:eastAsia="en-US" w:bidi="ar-SA"/>
      </w:rPr>
    </w:lvl>
    <w:lvl w:ilvl="4" w:tplc="EDB6110C">
      <w:numFmt w:val="bullet"/>
      <w:lvlText w:val="•"/>
      <w:lvlJc w:val="left"/>
      <w:pPr>
        <w:ind w:left="1988" w:hanging="181"/>
      </w:pPr>
      <w:rPr>
        <w:rFonts w:hint="default"/>
        <w:lang w:val="ru-RU" w:eastAsia="en-US" w:bidi="ar-SA"/>
      </w:rPr>
    </w:lvl>
    <w:lvl w:ilvl="5" w:tplc="747E6E7C">
      <w:numFmt w:val="bullet"/>
      <w:lvlText w:val="•"/>
      <w:lvlJc w:val="left"/>
      <w:pPr>
        <w:ind w:left="2135" w:hanging="181"/>
      </w:pPr>
      <w:rPr>
        <w:rFonts w:hint="default"/>
        <w:lang w:val="ru-RU" w:eastAsia="en-US" w:bidi="ar-SA"/>
      </w:rPr>
    </w:lvl>
    <w:lvl w:ilvl="6" w:tplc="13FAD730">
      <w:numFmt w:val="bullet"/>
      <w:lvlText w:val="•"/>
      <w:lvlJc w:val="left"/>
      <w:pPr>
        <w:ind w:left="2282" w:hanging="181"/>
      </w:pPr>
      <w:rPr>
        <w:rFonts w:hint="default"/>
        <w:lang w:val="ru-RU" w:eastAsia="en-US" w:bidi="ar-SA"/>
      </w:rPr>
    </w:lvl>
    <w:lvl w:ilvl="7" w:tplc="E9E46CF8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8" w:tplc="F0D22F7E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</w:abstractNum>
  <w:abstractNum w:abstractNumId="7">
    <w:nsid w:val="1AA72CFE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BAD772D"/>
    <w:multiLevelType w:val="hybridMultilevel"/>
    <w:tmpl w:val="7F7AC8D2"/>
    <w:lvl w:ilvl="0" w:tplc="B12EAB04">
      <w:start w:val="1"/>
      <w:numFmt w:val="decimal"/>
      <w:lvlText w:val="%1"/>
      <w:lvlJc w:val="left"/>
      <w:pPr>
        <w:ind w:left="14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9AD2DA">
      <w:numFmt w:val="bullet"/>
      <w:lvlText w:val="•"/>
      <w:lvlJc w:val="left"/>
      <w:pPr>
        <w:ind w:left="1547" w:hanging="181"/>
      </w:pPr>
      <w:rPr>
        <w:rFonts w:hint="default"/>
        <w:lang w:val="ru-RU" w:eastAsia="en-US" w:bidi="ar-SA"/>
      </w:rPr>
    </w:lvl>
    <w:lvl w:ilvl="2" w:tplc="9C0C14A0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3" w:tplc="910272EC">
      <w:numFmt w:val="bullet"/>
      <w:lvlText w:val="•"/>
      <w:lvlJc w:val="left"/>
      <w:pPr>
        <w:ind w:left="1841" w:hanging="181"/>
      </w:pPr>
      <w:rPr>
        <w:rFonts w:hint="default"/>
        <w:lang w:val="ru-RU" w:eastAsia="en-US" w:bidi="ar-SA"/>
      </w:rPr>
    </w:lvl>
    <w:lvl w:ilvl="4" w:tplc="43C8BACE">
      <w:numFmt w:val="bullet"/>
      <w:lvlText w:val="•"/>
      <w:lvlJc w:val="left"/>
      <w:pPr>
        <w:ind w:left="1988" w:hanging="181"/>
      </w:pPr>
      <w:rPr>
        <w:rFonts w:hint="default"/>
        <w:lang w:val="ru-RU" w:eastAsia="en-US" w:bidi="ar-SA"/>
      </w:rPr>
    </w:lvl>
    <w:lvl w:ilvl="5" w:tplc="2A009744">
      <w:numFmt w:val="bullet"/>
      <w:lvlText w:val="•"/>
      <w:lvlJc w:val="left"/>
      <w:pPr>
        <w:ind w:left="2135" w:hanging="181"/>
      </w:pPr>
      <w:rPr>
        <w:rFonts w:hint="default"/>
        <w:lang w:val="ru-RU" w:eastAsia="en-US" w:bidi="ar-SA"/>
      </w:rPr>
    </w:lvl>
    <w:lvl w:ilvl="6" w:tplc="B40E038A">
      <w:numFmt w:val="bullet"/>
      <w:lvlText w:val="•"/>
      <w:lvlJc w:val="left"/>
      <w:pPr>
        <w:ind w:left="2282" w:hanging="181"/>
      </w:pPr>
      <w:rPr>
        <w:rFonts w:hint="default"/>
        <w:lang w:val="ru-RU" w:eastAsia="en-US" w:bidi="ar-SA"/>
      </w:rPr>
    </w:lvl>
    <w:lvl w:ilvl="7" w:tplc="1FA8DA6C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8" w:tplc="F508B75C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</w:abstractNum>
  <w:abstractNum w:abstractNumId="9">
    <w:nsid w:val="1CCD2B6C"/>
    <w:multiLevelType w:val="multilevel"/>
    <w:tmpl w:val="29EC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0576F4"/>
    <w:multiLevelType w:val="hybridMultilevel"/>
    <w:tmpl w:val="A0427220"/>
    <w:lvl w:ilvl="0" w:tplc="D1C28460">
      <w:start w:val="1"/>
      <w:numFmt w:val="decimal"/>
      <w:lvlText w:val="%1"/>
      <w:lvlJc w:val="left"/>
      <w:pPr>
        <w:ind w:left="130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1CE77C">
      <w:numFmt w:val="bullet"/>
      <w:lvlText w:val="•"/>
      <w:lvlJc w:val="left"/>
      <w:pPr>
        <w:ind w:left="1439" w:hanging="180"/>
      </w:pPr>
      <w:rPr>
        <w:rFonts w:hint="default"/>
        <w:lang w:val="ru-RU" w:eastAsia="en-US" w:bidi="ar-SA"/>
      </w:rPr>
    </w:lvl>
    <w:lvl w:ilvl="2" w:tplc="3D789278">
      <w:numFmt w:val="bullet"/>
      <w:lvlText w:val="•"/>
      <w:lvlJc w:val="left"/>
      <w:pPr>
        <w:ind w:left="1578" w:hanging="180"/>
      </w:pPr>
      <w:rPr>
        <w:rFonts w:hint="default"/>
        <w:lang w:val="ru-RU" w:eastAsia="en-US" w:bidi="ar-SA"/>
      </w:rPr>
    </w:lvl>
    <w:lvl w:ilvl="3" w:tplc="A69AD782">
      <w:numFmt w:val="bullet"/>
      <w:lvlText w:val="•"/>
      <w:lvlJc w:val="left"/>
      <w:pPr>
        <w:ind w:left="1717" w:hanging="180"/>
      </w:pPr>
      <w:rPr>
        <w:rFonts w:hint="default"/>
        <w:lang w:val="ru-RU" w:eastAsia="en-US" w:bidi="ar-SA"/>
      </w:rPr>
    </w:lvl>
    <w:lvl w:ilvl="4" w:tplc="55AC04F6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5" w:tplc="B5D4334C">
      <w:numFmt w:val="bullet"/>
      <w:lvlText w:val="•"/>
      <w:lvlJc w:val="left"/>
      <w:pPr>
        <w:ind w:left="1995" w:hanging="180"/>
      </w:pPr>
      <w:rPr>
        <w:rFonts w:hint="default"/>
        <w:lang w:val="ru-RU" w:eastAsia="en-US" w:bidi="ar-SA"/>
      </w:rPr>
    </w:lvl>
    <w:lvl w:ilvl="6" w:tplc="471EA8AC">
      <w:numFmt w:val="bullet"/>
      <w:lvlText w:val="•"/>
      <w:lvlJc w:val="left"/>
      <w:pPr>
        <w:ind w:left="2134" w:hanging="180"/>
      </w:pPr>
      <w:rPr>
        <w:rFonts w:hint="default"/>
        <w:lang w:val="ru-RU" w:eastAsia="en-US" w:bidi="ar-SA"/>
      </w:rPr>
    </w:lvl>
    <w:lvl w:ilvl="7" w:tplc="3AAAE76C">
      <w:numFmt w:val="bullet"/>
      <w:lvlText w:val="•"/>
      <w:lvlJc w:val="left"/>
      <w:pPr>
        <w:ind w:left="2273" w:hanging="180"/>
      </w:pPr>
      <w:rPr>
        <w:rFonts w:hint="default"/>
        <w:lang w:val="ru-RU" w:eastAsia="en-US" w:bidi="ar-SA"/>
      </w:rPr>
    </w:lvl>
    <w:lvl w:ilvl="8" w:tplc="AAB8F3F8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</w:abstractNum>
  <w:abstractNum w:abstractNumId="11">
    <w:nsid w:val="23C453AD"/>
    <w:multiLevelType w:val="hybridMultilevel"/>
    <w:tmpl w:val="96C0BBE4"/>
    <w:lvl w:ilvl="0" w:tplc="AF8AE09C">
      <w:start w:val="1"/>
      <w:numFmt w:val="decimal"/>
      <w:lvlText w:val="%1"/>
      <w:lvlJc w:val="left"/>
      <w:pPr>
        <w:ind w:left="60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CCF5A6">
      <w:numFmt w:val="bullet"/>
      <w:lvlText w:val="•"/>
      <w:lvlJc w:val="left"/>
      <w:pPr>
        <w:ind w:left="692" w:hanging="180"/>
      </w:pPr>
      <w:rPr>
        <w:rFonts w:hint="default"/>
        <w:lang w:val="ru-RU" w:eastAsia="en-US" w:bidi="ar-SA"/>
      </w:rPr>
    </w:lvl>
    <w:lvl w:ilvl="2" w:tplc="A7A00EDC">
      <w:numFmt w:val="bullet"/>
      <w:lvlText w:val="•"/>
      <w:lvlJc w:val="left"/>
      <w:pPr>
        <w:ind w:left="784" w:hanging="180"/>
      </w:pPr>
      <w:rPr>
        <w:rFonts w:hint="default"/>
        <w:lang w:val="ru-RU" w:eastAsia="en-US" w:bidi="ar-SA"/>
      </w:rPr>
    </w:lvl>
    <w:lvl w:ilvl="3" w:tplc="53A089C4">
      <w:numFmt w:val="bullet"/>
      <w:lvlText w:val="•"/>
      <w:lvlJc w:val="left"/>
      <w:pPr>
        <w:ind w:left="876" w:hanging="180"/>
      </w:pPr>
      <w:rPr>
        <w:rFonts w:hint="default"/>
        <w:lang w:val="ru-RU" w:eastAsia="en-US" w:bidi="ar-SA"/>
      </w:rPr>
    </w:lvl>
    <w:lvl w:ilvl="4" w:tplc="96C6AFB8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5" w:tplc="CE5C198E">
      <w:numFmt w:val="bullet"/>
      <w:lvlText w:val="•"/>
      <w:lvlJc w:val="left"/>
      <w:pPr>
        <w:ind w:left="1061" w:hanging="180"/>
      </w:pPr>
      <w:rPr>
        <w:rFonts w:hint="default"/>
        <w:lang w:val="ru-RU" w:eastAsia="en-US" w:bidi="ar-SA"/>
      </w:rPr>
    </w:lvl>
    <w:lvl w:ilvl="6" w:tplc="B9800E66">
      <w:numFmt w:val="bullet"/>
      <w:lvlText w:val="•"/>
      <w:lvlJc w:val="left"/>
      <w:pPr>
        <w:ind w:left="1153" w:hanging="180"/>
      </w:pPr>
      <w:rPr>
        <w:rFonts w:hint="default"/>
        <w:lang w:val="ru-RU" w:eastAsia="en-US" w:bidi="ar-SA"/>
      </w:rPr>
    </w:lvl>
    <w:lvl w:ilvl="7" w:tplc="C46286AC">
      <w:numFmt w:val="bullet"/>
      <w:lvlText w:val="•"/>
      <w:lvlJc w:val="left"/>
      <w:pPr>
        <w:ind w:left="1245" w:hanging="180"/>
      </w:pPr>
      <w:rPr>
        <w:rFonts w:hint="default"/>
        <w:lang w:val="ru-RU" w:eastAsia="en-US" w:bidi="ar-SA"/>
      </w:rPr>
    </w:lvl>
    <w:lvl w:ilvl="8" w:tplc="DC0C66B6">
      <w:numFmt w:val="bullet"/>
      <w:lvlText w:val="•"/>
      <w:lvlJc w:val="left"/>
      <w:pPr>
        <w:ind w:left="1338" w:hanging="180"/>
      </w:pPr>
      <w:rPr>
        <w:rFonts w:hint="default"/>
        <w:lang w:val="ru-RU" w:eastAsia="en-US" w:bidi="ar-SA"/>
      </w:rPr>
    </w:lvl>
  </w:abstractNum>
  <w:abstractNum w:abstractNumId="12">
    <w:nsid w:val="25C93690"/>
    <w:multiLevelType w:val="hybridMultilevel"/>
    <w:tmpl w:val="E93C498E"/>
    <w:lvl w:ilvl="0" w:tplc="4B80CE78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D1915"/>
    <w:multiLevelType w:val="multilevel"/>
    <w:tmpl w:val="EFC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A37F95"/>
    <w:multiLevelType w:val="hybridMultilevel"/>
    <w:tmpl w:val="83804C36"/>
    <w:lvl w:ilvl="0" w:tplc="06C87AA0">
      <w:start w:val="1"/>
      <w:numFmt w:val="decimal"/>
      <w:lvlText w:val="%1"/>
      <w:lvlJc w:val="left"/>
      <w:pPr>
        <w:ind w:left="60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A2F4E2">
      <w:numFmt w:val="bullet"/>
      <w:lvlText w:val="•"/>
      <w:lvlJc w:val="left"/>
      <w:pPr>
        <w:ind w:left="692" w:hanging="180"/>
      </w:pPr>
      <w:rPr>
        <w:rFonts w:hint="default"/>
        <w:lang w:val="ru-RU" w:eastAsia="en-US" w:bidi="ar-SA"/>
      </w:rPr>
    </w:lvl>
    <w:lvl w:ilvl="2" w:tplc="30605182">
      <w:numFmt w:val="bullet"/>
      <w:lvlText w:val="•"/>
      <w:lvlJc w:val="left"/>
      <w:pPr>
        <w:ind w:left="784" w:hanging="180"/>
      </w:pPr>
      <w:rPr>
        <w:rFonts w:hint="default"/>
        <w:lang w:val="ru-RU" w:eastAsia="en-US" w:bidi="ar-SA"/>
      </w:rPr>
    </w:lvl>
    <w:lvl w:ilvl="3" w:tplc="68DC1FE2">
      <w:numFmt w:val="bullet"/>
      <w:lvlText w:val="•"/>
      <w:lvlJc w:val="left"/>
      <w:pPr>
        <w:ind w:left="876" w:hanging="180"/>
      </w:pPr>
      <w:rPr>
        <w:rFonts w:hint="default"/>
        <w:lang w:val="ru-RU" w:eastAsia="en-US" w:bidi="ar-SA"/>
      </w:rPr>
    </w:lvl>
    <w:lvl w:ilvl="4" w:tplc="A7D07954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5" w:tplc="32AC492A">
      <w:numFmt w:val="bullet"/>
      <w:lvlText w:val="•"/>
      <w:lvlJc w:val="left"/>
      <w:pPr>
        <w:ind w:left="1061" w:hanging="180"/>
      </w:pPr>
      <w:rPr>
        <w:rFonts w:hint="default"/>
        <w:lang w:val="ru-RU" w:eastAsia="en-US" w:bidi="ar-SA"/>
      </w:rPr>
    </w:lvl>
    <w:lvl w:ilvl="6" w:tplc="462A361C">
      <w:numFmt w:val="bullet"/>
      <w:lvlText w:val="•"/>
      <w:lvlJc w:val="left"/>
      <w:pPr>
        <w:ind w:left="1153" w:hanging="180"/>
      </w:pPr>
      <w:rPr>
        <w:rFonts w:hint="default"/>
        <w:lang w:val="ru-RU" w:eastAsia="en-US" w:bidi="ar-SA"/>
      </w:rPr>
    </w:lvl>
    <w:lvl w:ilvl="7" w:tplc="28386E0E">
      <w:numFmt w:val="bullet"/>
      <w:lvlText w:val="•"/>
      <w:lvlJc w:val="left"/>
      <w:pPr>
        <w:ind w:left="1245" w:hanging="180"/>
      </w:pPr>
      <w:rPr>
        <w:rFonts w:hint="default"/>
        <w:lang w:val="ru-RU" w:eastAsia="en-US" w:bidi="ar-SA"/>
      </w:rPr>
    </w:lvl>
    <w:lvl w:ilvl="8" w:tplc="856ADB8C">
      <w:numFmt w:val="bullet"/>
      <w:lvlText w:val="•"/>
      <w:lvlJc w:val="left"/>
      <w:pPr>
        <w:ind w:left="1338" w:hanging="180"/>
      </w:pPr>
      <w:rPr>
        <w:rFonts w:hint="default"/>
        <w:lang w:val="ru-RU" w:eastAsia="en-US" w:bidi="ar-SA"/>
      </w:rPr>
    </w:lvl>
  </w:abstractNum>
  <w:abstractNum w:abstractNumId="15">
    <w:nsid w:val="35466AF7"/>
    <w:multiLevelType w:val="hybridMultilevel"/>
    <w:tmpl w:val="BC3A7A02"/>
    <w:lvl w:ilvl="0" w:tplc="1B306ABE">
      <w:start w:val="1"/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D0070A">
      <w:numFmt w:val="bullet"/>
      <w:lvlText w:val="•"/>
      <w:lvlJc w:val="left"/>
      <w:pPr>
        <w:ind w:left="357" w:hanging="180"/>
      </w:pPr>
      <w:rPr>
        <w:rFonts w:hint="default"/>
        <w:lang w:val="ru-RU" w:eastAsia="en-US" w:bidi="ar-SA"/>
      </w:rPr>
    </w:lvl>
    <w:lvl w:ilvl="2" w:tplc="67D4B22E">
      <w:numFmt w:val="bullet"/>
      <w:lvlText w:val="•"/>
      <w:lvlJc w:val="left"/>
      <w:pPr>
        <w:ind w:left="615" w:hanging="180"/>
      </w:pPr>
      <w:rPr>
        <w:rFonts w:hint="default"/>
        <w:lang w:val="ru-RU" w:eastAsia="en-US" w:bidi="ar-SA"/>
      </w:rPr>
    </w:lvl>
    <w:lvl w:ilvl="3" w:tplc="2FECC682">
      <w:numFmt w:val="bullet"/>
      <w:lvlText w:val="•"/>
      <w:lvlJc w:val="left"/>
      <w:pPr>
        <w:ind w:left="872" w:hanging="180"/>
      </w:pPr>
      <w:rPr>
        <w:rFonts w:hint="default"/>
        <w:lang w:val="ru-RU" w:eastAsia="en-US" w:bidi="ar-SA"/>
      </w:rPr>
    </w:lvl>
    <w:lvl w:ilvl="4" w:tplc="1C5687C0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5" w:tplc="6DDE7A2E">
      <w:numFmt w:val="bullet"/>
      <w:lvlText w:val="•"/>
      <w:lvlJc w:val="left"/>
      <w:pPr>
        <w:ind w:left="1388" w:hanging="180"/>
      </w:pPr>
      <w:rPr>
        <w:rFonts w:hint="default"/>
        <w:lang w:val="ru-RU" w:eastAsia="en-US" w:bidi="ar-SA"/>
      </w:rPr>
    </w:lvl>
    <w:lvl w:ilvl="6" w:tplc="B668449C">
      <w:numFmt w:val="bullet"/>
      <w:lvlText w:val="•"/>
      <w:lvlJc w:val="left"/>
      <w:pPr>
        <w:ind w:left="1645" w:hanging="180"/>
      </w:pPr>
      <w:rPr>
        <w:rFonts w:hint="default"/>
        <w:lang w:val="ru-RU" w:eastAsia="en-US" w:bidi="ar-SA"/>
      </w:rPr>
    </w:lvl>
    <w:lvl w:ilvl="7" w:tplc="9CEEEED6">
      <w:numFmt w:val="bullet"/>
      <w:lvlText w:val="•"/>
      <w:lvlJc w:val="left"/>
      <w:pPr>
        <w:ind w:left="1903" w:hanging="180"/>
      </w:pPr>
      <w:rPr>
        <w:rFonts w:hint="default"/>
        <w:lang w:val="ru-RU" w:eastAsia="en-US" w:bidi="ar-SA"/>
      </w:rPr>
    </w:lvl>
    <w:lvl w:ilvl="8" w:tplc="0784CEE4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</w:abstractNum>
  <w:abstractNum w:abstractNumId="16">
    <w:nsid w:val="35BE08B2"/>
    <w:multiLevelType w:val="hybridMultilevel"/>
    <w:tmpl w:val="985A3BAC"/>
    <w:lvl w:ilvl="0" w:tplc="95E891BA">
      <w:start w:val="1"/>
      <w:numFmt w:val="russianLower"/>
      <w:lvlText w:val="%1)"/>
      <w:lvlJc w:val="left"/>
      <w:pPr>
        <w:ind w:left="15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24ABF"/>
    <w:multiLevelType w:val="hybridMultilevel"/>
    <w:tmpl w:val="74904A64"/>
    <w:lvl w:ilvl="0" w:tplc="5C8241A8">
      <w:start w:val="1"/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7ABAA4">
      <w:numFmt w:val="bullet"/>
      <w:lvlText w:val="•"/>
      <w:lvlJc w:val="left"/>
      <w:pPr>
        <w:ind w:left="369" w:hanging="180"/>
      </w:pPr>
      <w:rPr>
        <w:rFonts w:hint="default"/>
        <w:lang w:val="ru-RU" w:eastAsia="en-US" w:bidi="ar-SA"/>
      </w:rPr>
    </w:lvl>
    <w:lvl w:ilvl="2" w:tplc="D76CC258">
      <w:numFmt w:val="bullet"/>
      <w:lvlText w:val="•"/>
      <w:lvlJc w:val="left"/>
      <w:pPr>
        <w:ind w:left="638" w:hanging="180"/>
      </w:pPr>
      <w:rPr>
        <w:rFonts w:hint="default"/>
        <w:lang w:val="ru-RU" w:eastAsia="en-US" w:bidi="ar-SA"/>
      </w:rPr>
    </w:lvl>
    <w:lvl w:ilvl="3" w:tplc="46B89666">
      <w:numFmt w:val="bullet"/>
      <w:lvlText w:val="•"/>
      <w:lvlJc w:val="left"/>
      <w:pPr>
        <w:ind w:left="908" w:hanging="180"/>
      </w:pPr>
      <w:rPr>
        <w:rFonts w:hint="default"/>
        <w:lang w:val="ru-RU" w:eastAsia="en-US" w:bidi="ar-SA"/>
      </w:rPr>
    </w:lvl>
    <w:lvl w:ilvl="4" w:tplc="2C30ADE0">
      <w:numFmt w:val="bullet"/>
      <w:lvlText w:val="•"/>
      <w:lvlJc w:val="left"/>
      <w:pPr>
        <w:ind w:left="1177" w:hanging="180"/>
      </w:pPr>
      <w:rPr>
        <w:rFonts w:hint="default"/>
        <w:lang w:val="ru-RU" w:eastAsia="en-US" w:bidi="ar-SA"/>
      </w:rPr>
    </w:lvl>
    <w:lvl w:ilvl="5" w:tplc="FC70DD26">
      <w:numFmt w:val="bullet"/>
      <w:lvlText w:val="•"/>
      <w:lvlJc w:val="left"/>
      <w:pPr>
        <w:ind w:left="1447" w:hanging="180"/>
      </w:pPr>
      <w:rPr>
        <w:rFonts w:hint="default"/>
        <w:lang w:val="ru-RU" w:eastAsia="en-US" w:bidi="ar-SA"/>
      </w:rPr>
    </w:lvl>
    <w:lvl w:ilvl="6" w:tplc="A948DF10">
      <w:numFmt w:val="bullet"/>
      <w:lvlText w:val="•"/>
      <w:lvlJc w:val="left"/>
      <w:pPr>
        <w:ind w:left="1716" w:hanging="180"/>
      </w:pPr>
      <w:rPr>
        <w:rFonts w:hint="default"/>
        <w:lang w:val="ru-RU" w:eastAsia="en-US" w:bidi="ar-SA"/>
      </w:rPr>
    </w:lvl>
    <w:lvl w:ilvl="7" w:tplc="242E84E2">
      <w:numFmt w:val="bullet"/>
      <w:lvlText w:val="•"/>
      <w:lvlJc w:val="left"/>
      <w:pPr>
        <w:ind w:left="1985" w:hanging="180"/>
      </w:pPr>
      <w:rPr>
        <w:rFonts w:hint="default"/>
        <w:lang w:val="ru-RU" w:eastAsia="en-US" w:bidi="ar-SA"/>
      </w:rPr>
    </w:lvl>
    <w:lvl w:ilvl="8" w:tplc="43965346">
      <w:numFmt w:val="bullet"/>
      <w:lvlText w:val="•"/>
      <w:lvlJc w:val="left"/>
      <w:pPr>
        <w:ind w:left="2255" w:hanging="180"/>
      </w:pPr>
      <w:rPr>
        <w:rFonts w:hint="default"/>
        <w:lang w:val="ru-RU" w:eastAsia="en-US" w:bidi="ar-SA"/>
      </w:rPr>
    </w:lvl>
  </w:abstractNum>
  <w:abstractNum w:abstractNumId="18">
    <w:nsid w:val="3875298D"/>
    <w:multiLevelType w:val="hybridMultilevel"/>
    <w:tmpl w:val="80AAA298"/>
    <w:lvl w:ilvl="0" w:tplc="08A85778">
      <w:start w:val="1"/>
      <w:numFmt w:val="decimal"/>
      <w:lvlText w:val="%1"/>
      <w:lvlJc w:val="left"/>
      <w:pPr>
        <w:ind w:left="130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48ABA4">
      <w:numFmt w:val="bullet"/>
      <w:lvlText w:val="•"/>
      <w:lvlJc w:val="left"/>
      <w:pPr>
        <w:ind w:left="1439" w:hanging="180"/>
      </w:pPr>
      <w:rPr>
        <w:rFonts w:hint="default"/>
        <w:lang w:val="ru-RU" w:eastAsia="en-US" w:bidi="ar-SA"/>
      </w:rPr>
    </w:lvl>
    <w:lvl w:ilvl="2" w:tplc="1DE07C02">
      <w:numFmt w:val="bullet"/>
      <w:lvlText w:val="•"/>
      <w:lvlJc w:val="left"/>
      <w:pPr>
        <w:ind w:left="1578" w:hanging="180"/>
      </w:pPr>
      <w:rPr>
        <w:rFonts w:hint="default"/>
        <w:lang w:val="ru-RU" w:eastAsia="en-US" w:bidi="ar-SA"/>
      </w:rPr>
    </w:lvl>
    <w:lvl w:ilvl="3" w:tplc="F4F63974">
      <w:numFmt w:val="bullet"/>
      <w:lvlText w:val="•"/>
      <w:lvlJc w:val="left"/>
      <w:pPr>
        <w:ind w:left="1717" w:hanging="180"/>
      </w:pPr>
      <w:rPr>
        <w:rFonts w:hint="default"/>
        <w:lang w:val="ru-RU" w:eastAsia="en-US" w:bidi="ar-SA"/>
      </w:rPr>
    </w:lvl>
    <w:lvl w:ilvl="4" w:tplc="73C01072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5" w:tplc="635AD2F0">
      <w:numFmt w:val="bullet"/>
      <w:lvlText w:val="•"/>
      <w:lvlJc w:val="left"/>
      <w:pPr>
        <w:ind w:left="1995" w:hanging="180"/>
      </w:pPr>
      <w:rPr>
        <w:rFonts w:hint="default"/>
        <w:lang w:val="ru-RU" w:eastAsia="en-US" w:bidi="ar-SA"/>
      </w:rPr>
    </w:lvl>
    <w:lvl w:ilvl="6" w:tplc="E37C8BFE">
      <w:numFmt w:val="bullet"/>
      <w:lvlText w:val="•"/>
      <w:lvlJc w:val="left"/>
      <w:pPr>
        <w:ind w:left="2134" w:hanging="180"/>
      </w:pPr>
      <w:rPr>
        <w:rFonts w:hint="default"/>
        <w:lang w:val="ru-RU" w:eastAsia="en-US" w:bidi="ar-SA"/>
      </w:rPr>
    </w:lvl>
    <w:lvl w:ilvl="7" w:tplc="F6AA5C40">
      <w:numFmt w:val="bullet"/>
      <w:lvlText w:val="•"/>
      <w:lvlJc w:val="left"/>
      <w:pPr>
        <w:ind w:left="2273" w:hanging="180"/>
      </w:pPr>
      <w:rPr>
        <w:rFonts w:hint="default"/>
        <w:lang w:val="ru-RU" w:eastAsia="en-US" w:bidi="ar-SA"/>
      </w:rPr>
    </w:lvl>
    <w:lvl w:ilvl="8" w:tplc="8982D9EA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</w:abstractNum>
  <w:abstractNum w:abstractNumId="19">
    <w:nsid w:val="38C80F9F"/>
    <w:multiLevelType w:val="hybridMultilevel"/>
    <w:tmpl w:val="155E07F4"/>
    <w:lvl w:ilvl="0" w:tplc="7234959C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AEDF06">
      <w:numFmt w:val="bullet"/>
      <w:lvlText w:val="•"/>
      <w:lvlJc w:val="left"/>
      <w:pPr>
        <w:ind w:left="675" w:hanging="260"/>
      </w:pPr>
      <w:rPr>
        <w:rFonts w:hint="default"/>
        <w:lang w:val="ru-RU" w:eastAsia="en-US" w:bidi="ar-SA"/>
      </w:rPr>
    </w:lvl>
    <w:lvl w:ilvl="2" w:tplc="A580C3C8">
      <w:numFmt w:val="bullet"/>
      <w:lvlText w:val="•"/>
      <w:lvlJc w:val="left"/>
      <w:pPr>
        <w:ind w:left="991" w:hanging="260"/>
      </w:pPr>
      <w:rPr>
        <w:rFonts w:hint="default"/>
        <w:lang w:val="ru-RU" w:eastAsia="en-US" w:bidi="ar-SA"/>
      </w:rPr>
    </w:lvl>
    <w:lvl w:ilvl="3" w:tplc="685628F2">
      <w:numFmt w:val="bullet"/>
      <w:lvlText w:val="•"/>
      <w:lvlJc w:val="left"/>
      <w:pPr>
        <w:ind w:left="1307" w:hanging="260"/>
      </w:pPr>
      <w:rPr>
        <w:rFonts w:hint="default"/>
        <w:lang w:val="ru-RU" w:eastAsia="en-US" w:bidi="ar-SA"/>
      </w:rPr>
    </w:lvl>
    <w:lvl w:ilvl="4" w:tplc="16981A3A">
      <w:numFmt w:val="bullet"/>
      <w:lvlText w:val="•"/>
      <w:lvlJc w:val="left"/>
      <w:pPr>
        <w:ind w:left="1623" w:hanging="260"/>
      </w:pPr>
      <w:rPr>
        <w:rFonts w:hint="default"/>
        <w:lang w:val="ru-RU" w:eastAsia="en-US" w:bidi="ar-SA"/>
      </w:rPr>
    </w:lvl>
    <w:lvl w:ilvl="5" w:tplc="6DF4A18C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6" w:tplc="164A8140">
      <w:numFmt w:val="bullet"/>
      <w:lvlText w:val="•"/>
      <w:lvlJc w:val="left"/>
      <w:pPr>
        <w:ind w:left="2255" w:hanging="260"/>
      </w:pPr>
      <w:rPr>
        <w:rFonts w:hint="default"/>
        <w:lang w:val="ru-RU" w:eastAsia="en-US" w:bidi="ar-SA"/>
      </w:rPr>
    </w:lvl>
    <w:lvl w:ilvl="7" w:tplc="D682C42C">
      <w:numFmt w:val="bullet"/>
      <w:lvlText w:val="•"/>
      <w:lvlJc w:val="left"/>
      <w:pPr>
        <w:ind w:left="2571" w:hanging="260"/>
      </w:pPr>
      <w:rPr>
        <w:rFonts w:hint="default"/>
        <w:lang w:val="ru-RU" w:eastAsia="en-US" w:bidi="ar-SA"/>
      </w:rPr>
    </w:lvl>
    <w:lvl w:ilvl="8" w:tplc="62420B94">
      <w:numFmt w:val="bullet"/>
      <w:lvlText w:val="•"/>
      <w:lvlJc w:val="left"/>
      <w:pPr>
        <w:ind w:left="2887" w:hanging="260"/>
      </w:pPr>
      <w:rPr>
        <w:rFonts w:hint="default"/>
        <w:lang w:val="ru-RU" w:eastAsia="en-US" w:bidi="ar-SA"/>
      </w:rPr>
    </w:lvl>
  </w:abstractNum>
  <w:abstractNum w:abstractNumId="20">
    <w:nsid w:val="3E230FF4"/>
    <w:multiLevelType w:val="hybridMultilevel"/>
    <w:tmpl w:val="90EE9886"/>
    <w:lvl w:ilvl="0" w:tplc="B136E754">
      <w:start w:val="1"/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B48106">
      <w:numFmt w:val="bullet"/>
      <w:lvlText w:val="•"/>
      <w:lvlJc w:val="left"/>
      <w:pPr>
        <w:ind w:left="411" w:hanging="180"/>
      </w:pPr>
      <w:rPr>
        <w:rFonts w:hint="default"/>
        <w:lang w:val="ru-RU" w:eastAsia="en-US" w:bidi="ar-SA"/>
      </w:rPr>
    </w:lvl>
    <w:lvl w:ilvl="2" w:tplc="43488C80">
      <w:numFmt w:val="bullet"/>
      <w:lvlText w:val="•"/>
      <w:lvlJc w:val="left"/>
      <w:pPr>
        <w:ind w:left="723" w:hanging="180"/>
      </w:pPr>
      <w:rPr>
        <w:rFonts w:hint="default"/>
        <w:lang w:val="ru-RU" w:eastAsia="en-US" w:bidi="ar-SA"/>
      </w:rPr>
    </w:lvl>
    <w:lvl w:ilvl="3" w:tplc="869A2862">
      <w:numFmt w:val="bullet"/>
      <w:lvlText w:val="•"/>
      <w:lvlJc w:val="left"/>
      <w:pPr>
        <w:ind w:left="1035" w:hanging="180"/>
      </w:pPr>
      <w:rPr>
        <w:rFonts w:hint="default"/>
        <w:lang w:val="ru-RU" w:eastAsia="en-US" w:bidi="ar-SA"/>
      </w:rPr>
    </w:lvl>
    <w:lvl w:ilvl="4" w:tplc="92B6D68E">
      <w:numFmt w:val="bullet"/>
      <w:lvlText w:val="•"/>
      <w:lvlJc w:val="left"/>
      <w:pPr>
        <w:ind w:left="1346" w:hanging="180"/>
      </w:pPr>
      <w:rPr>
        <w:rFonts w:hint="default"/>
        <w:lang w:val="ru-RU" w:eastAsia="en-US" w:bidi="ar-SA"/>
      </w:rPr>
    </w:lvl>
    <w:lvl w:ilvl="5" w:tplc="A6605E1C">
      <w:numFmt w:val="bullet"/>
      <w:lvlText w:val="•"/>
      <w:lvlJc w:val="left"/>
      <w:pPr>
        <w:ind w:left="1658" w:hanging="180"/>
      </w:pPr>
      <w:rPr>
        <w:rFonts w:hint="default"/>
        <w:lang w:val="ru-RU" w:eastAsia="en-US" w:bidi="ar-SA"/>
      </w:rPr>
    </w:lvl>
    <w:lvl w:ilvl="6" w:tplc="E3DE63A6">
      <w:numFmt w:val="bullet"/>
      <w:lvlText w:val="•"/>
      <w:lvlJc w:val="left"/>
      <w:pPr>
        <w:ind w:left="1970" w:hanging="180"/>
      </w:pPr>
      <w:rPr>
        <w:rFonts w:hint="default"/>
        <w:lang w:val="ru-RU" w:eastAsia="en-US" w:bidi="ar-SA"/>
      </w:rPr>
    </w:lvl>
    <w:lvl w:ilvl="7" w:tplc="673CC99A">
      <w:numFmt w:val="bullet"/>
      <w:lvlText w:val="•"/>
      <w:lvlJc w:val="left"/>
      <w:pPr>
        <w:ind w:left="2281" w:hanging="180"/>
      </w:pPr>
      <w:rPr>
        <w:rFonts w:hint="default"/>
        <w:lang w:val="ru-RU" w:eastAsia="en-US" w:bidi="ar-SA"/>
      </w:rPr>
    </w:lvl>
    <w:lvl w:ilvl="8" w:tplc="94B44A36">
      <w:numFmt w:val="bullet"/>
      <w:lvlText w:val="•"/>
      <w:lvlJc w:val="left"/>
      <w:pPr>
        <w:ind w:left="2593" w:hanging="180"/>
      </w:pPr>
      <w:rPr>
        <w:rFonts w:hint="default"/>
        <w:lang w:val="ru-RU" w:eastAsia="en-US" w:bidi="ar-SA"/>
      </w:rPr>
    </w:lvl>
  </w:abstractNum>
  <w:abstractNum w:abstractNumId="21">
    <w:nsid w:val="40C501CD"/>
    <w:multiLevelType w:val="hybridMultilevel"/>
    <w:tmpl w:val="A7D66152"/>
    <w:lvl w:ilvl="0" w:tplc="1D7A3F70">
      <w:start w:val="1"/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8ED31A">
      <w:numFmt w:val="bullet"/>
      <w:lvlText w:val="•"/>
      <w:lvlJc w:val="left"/>
      <w:pPr>
        <w:ind w:left="423" w:hanging="180"/>
      </w:pPr>
      <w:rPr>
        <w:rFonts w:hint="default"/>
        <w:lang w:val="ru-RU" w:eastAsia="en-US" w:bidi="ar-SA"/>
      </w:rPr>
    </w:lvl>
    <w:lvl w:ilvl="2" w:tplc="33301EE2">
      <w:numFmt w:val="bullet"/>
      <w:lvlText w:val="•"/>
      <w:lvlJc w:val="left"/>
      <w:pPr>
        <w:ind w:left="747" w:hanging="180"/>
      </w:pPr>
      <w:rPr>
        <w:rFonts w:hint="default"/>
        <w:lang w:val="ru-RU" w:eastAsia="en-US" w:bidi="ar-SA"/>
      </w:rPr>
    </w:lvl>
    <w:lvl w:ilvl="3" w:tplc="16F62EC4">
      <w:numFmt w:val="bullet"/>
      <w:lvlText w:val="•"/>
      <w:lvlJc w:val="left"/>
      <w:pPr>
        <w:ind w:left="1071" w:hanging="180"/>
      </w:pPr>
      <w:rPr>
        <w:rFonts w:hint="default"/>
        <w:lang w:val="ru-RU" w:eastAsia="en-US" w:bidi="ar-SA"/>
      </w:rPr>
    </w:lvl>
    <w:lvl w:ilvl="4" w:tplc="76A63046">
      <w:numFmt w:val="bullet"/>
      <w:lvlText w:val="•"/>
      <w:lvlJc w:val="left"/>
      <w:pPr>
        <w:ind w:left="1395" w:hanging="180"/>
      </w:pPr>
      <w:rPr>
        <w:rFonts w:hint="default"/>
        <w:lang w:val="ru-RU" w:eastAsia="en-US" w:bidi="ar-SA"/>
      </w:rPr>
    </w:lvl>
    <w:lvl w:ilvl="5" w:tplc="326CAA3E">
      <w:numFmt w:val="bullet"/>
      <w:lvlText w:val="•"/>
      <w:lvlJc w:val="left"/>
      <w:pPr>
        <w:ind w:left="1719" w:hanging="180"/>
      </w:pPr>
      <w:rPr>
        <w:rFonts w:hint="default"/>
        <w:lang w:val="ru-RU" w:eastAsia="en-US" w:bidi="ar-SA"/>
      </w:rPr>
    </w:lvl>
    <w:lvl w:ilvl="6" w:tplc="7CF673AC">
      <w:numFmt w:val="bullet"/>
      <w:lvlText w:val="•"/>
      <w:lvlJc w:val="left"/>
      <w:pPr>
        <w:ind w:left="2043" w:hanging="180"/>
      </w:pPr>
      <w:rPr>
        <w:rFonts w:hint="default"/>
        <w:lang w:val="ru-RU" w:eastAsia="en-US" w:bidi="ar-SA"/>
      </w:rPr>
    </w:lvl>
    <w:lvl w:ilvl="7" w:tplc="0D5ABC6A">
      <w:numFmt w:val="bullet"/>
      <w:lvlText w:val="•"/>
      <w:lvlJc w:val="left"/>
      <w:pPr>
        <w:ind w:left="2367" w:hanging="180"/>
      </w:pPr>
      <w:rPr>
        <w:rFonts w:hint="default"/>
        <w:lang w:val="ru-RU" w:eastAsia="en-US" w:bidi="ar-SA"/>
      </w:rPr>
    </w:lvl>
    <w:lvl w:ilvl="8" w:tplc="AD9A739C">
      <w:numFmt w:val="bullet"/>
      <w:lvlText w:val="•"/>
      <w:lvlJc w:val="left"/>
      <w:pPr>
        <w:ind w:left="2691" w:hanging="180"/>
      </w:pPr>
      <w:rPr>
        <w:rFonts w:hint="default"/>
        <w:lang w:val="ru-RU" w:eastAsia="en-US" w:bidi="ar-SA"/>
      </w:rPr>
    </w:lvl>
  </w:abstractNum>
  <w:abstractNum w:abstractNumId="22">
    <w:nsid w:val="41EF2043"/>
    <w:multiLevelType w:val="multilevel"/>
    <w:tmpl w:val="E22E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7B52BB"/>
    <w:multiLevelType w:val="hybridMultilevel"/>
    <w:tmpl w:val="45BA6020"/>
    <w:lvl w:ilvl="0" w:tplc="95E891BA">
      <w:start w:val="1"/>
      <w:numFmt w:val="russianLower"/>
      <w:lvlText w:val="%1)"/>
      <w:lvlJc w:val="left"/>
      <w:pPr>
        <w:ind w:left="15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969DB"/>
    <w:multiLevelType w:val="hybridMultilevel"/>
    <w:tmpl w:val="AA503A68"/>
    <w:lvl w:ilvl="0" w:tplc="FC1EA596">
      <w:start w:val="1"/>
      <w:numFmt w:val="decimal"/>
      <w:lvlText w:val="%1"/>
      <w:lvlJc w:val="left"/>
      <w:pPr>
        <w:ind w:left="1402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CB27C">
      <w:numFmt w:val="bullet"/>
      <w:lvlText w:val="•"/>
      <w:lvlJc w:val="left"/>
      <w:pPr>
        <w:ind w:left="1547" w:hanging="181"/>
      </w:pPr>
      <w:rPr>
        <w:rFonts w:hint="default"/>
        <w:lang w:val="ru-RU" w:eastAsia="en-US" w:bidi="ar-SA"/>
      </w:rPr>
    </w:lvl>
    <w:lvl w:ilvl="2" w:tplc="BB926248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3" w:tplc="BA584E8C">
      <w:numFmt w:val="bullet"/>
      <w:lvlText w:val="•"/>
      <w:lvlJc w:val="left"/>
      <w:pPr>
        <w:ind w:left="1841" w:hanging="181"/>
      </w:pPr>
      <w:rPr>
        <w:rFonts w:hint="default"/>
        <w:lang w:val="ru-RU" w:eastAsia="en-US" w:bidi="ar-SA"/>
      </w:rPr>
    </w:lvl>
    <w:lvl w:ilvl="4" w:tplc="C0DA1F5E">
      <w:numFmt w:val="bullet"/>
      <w:lvlText w:val="•"/>
      <w:lvlJc w:val="left"/>
      <w:pPr>
        <w:ind w:left="1988" w:hanging="181"/>
      </w:pPr>
      <w:rPr>
        <w:rFonts w:hint="default"/>
        <w:lang w:val="ru-RU" w:eastAsia="en-US" w:bidi="ar-SA"/>
      </w:rPr>
    </w:lvl>
    <w:lvl w:ilvl="5" w:tplc="C13A6250">
      <w:numFmt w:val="bullet"/>
      <w:lvlText w:val="•"/>
      <w:lvlJc w:val="left"/>
      <w:pPr>
        <w:ind w:left="2135" w:hanging="181"/>
      </w:pPr>
      <w:rPr>
        <w:rFonts w:hint="default"/>
        <w:lang w:val="ru-RU" w:eastAsia="en-US" w:bidi="ar-SA"/>
      </w:rPr>
    </w:lvl>
    <w:lvl w:ilvl="6" w:tplc="F796CE8C">
      <w:numFmt w:val="bullet"/>
      <w:lvlText w:val="•"/>
      <w:lvlJc w:val="left"/>
      <w:pPr>
        <w:ind w:left="2282" w:hanging="181"/>
      </w:pPr>
      <w:rPr>
        <w:rFonts w:hint="default"/>
        <w:lang w:val="ru-RU" w:eastAsia="en-US" w:bidi="ar-SA"/>
      </w:rPr>
    </w:lvl>
    <w:lvl w:ilvl="7" w:tplc="657EFB22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8" w:tplc="EBD6EDF0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</w:abstractNum>
  <w:abstractNum w:abstractNumId="25">
    <w:nsid w:val="44FD73A2"/>
    <w:multiLevelType w:val="hybridMultilevel"/>
    <w:tmpl w:val="DB3E6B68"/>
    <w:lvl w:ilvl="0" w:tplc="FE688448">
      <w:start w:val="1"/>
      <w:numFmt w:val="decimal"/>
      <w:lvlText w:val="%1"/>
      <w:lvlJc w:val="left"/>
      <w:pPr>
        <w:ind w:left="60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ECEB08">
      <w:numFmt w:val="bullet"/>
      <w:lvlText w:val="•"/>
      <w:lvlJc w:val="left"/>
      <w:pPr>
        <w:ind w:left="730" w:hanging="180"/>
      </w:pPr>
      <w:rPr>
        <w:rFonts w:hint="default"/>
        <w:lang w:val="ru-RU" w:eastAsia="en-US" w:bidi="ar-SA"/>
      </w:rPr>
    </w:lvl>
    <w:lvl w:ilvl="2" w:tplc="43A44720">
      <w:numFmt w:val="bullet"/>
      <w:lvlText w:val="•"/>
      <w:lvlJc w:val="left"/>
      <w:pPr>
        <w:ind w:left="860" w:hanging="180"/>
      </w:pPr>
      <w:rPr>
        <w:rFonts w:hint="default"/>
        <w:lang w:val="ru-RU" w:eastAsia="en-US" w:bidi="ar-SA"/>
      </w:rPr>
    </w:lvl>
    <w:lvl w:ilvl="3" w:tplc="FC781722">
      <w:numFmt w:val="bullet"/>
      <w:lvlText w:val="•"/>
      <w:lvlJc w:val="left"/>
      <w:pPr>
        <w:ind w:left="991" w:hanging="180"/>
      </w:pPr>
      <w:rPr>
        <w:rFonts w:hint="default"/>
        <w:lang w:val="ru-RU" w:eastAsia="en-US" w:bidi="ar-SA"/>
      </w:rPr>
    </w:lvl>
    <w:lvl w:ilvl="4" w:tplc="EFE85A10">
      <w:numFmt w:val="bullet"/>
      <w:lvlText w:val="•"/>
      <w:lvlJc w:val="left"/>
      <w:pPr>
        <w:ind w:left="1121" w:hanging="180"/>
      </w:pPr>
      <w:rPr>
        <w:rFonts w:hint="default"/>
        <w:lang w:val="ru-RU" w:eastAsia="en-US" w:bidi="ar-SA"/>
      </w:rPr>
    </w:lvl>
    <w:lvl w:ilvl="5" w:tplc="94AC18BC">
      <w:numFmt w:val="bullet"/>
      <w:lvlText w:val="•"/>
      <w:lvlJc w:val="left"/>
      <w:pPr>
        <w:ind w:left="1252" w:hanging="180"/>
      </w:pPr>
      <w:rPr>
        <w:rFonts w:hint="default"/>
        <w:lang w:val="ru-RU" w:eastAsia="en-US" w:bidi="ar-SA"/>
      </w:rPr>
    </w:lvl>
    <w:lvl w:ilvl="6" w:tplc="30AC8606">
      <w:numFmt w:val="bullet"/>
      <w:lvlText w:val="•"/>
      <w:lvlJc w:val="left"/>
      <w:pPr>
        <w:ind w:left="1382" w:hanging="180"/>
      </w:pPr>
      <w:rPr>
        <w:rFonts w:hint="default"/>
        <w:lang w:val="ru-RU" w:eastAsia="en-US" w:bidi="ar-SA"/>
      </w:rPr>
    </w:lvl>
    <w:lvl w:ilvl="7" w:tplc="154EAAAC">
      <w:numFmt w:val="bullet"/>
      <w:lvlText w:val="•"/>
      <w:lvlJc w:val="left"/>
      <w:pPr>
        <w:ind w:left="1513" w:hanging="180"/>
      </w:pPr>
      <w:rPr>
        <w:rFonts w:hint="default"/>
        <w:lang w:val="ru-RU" w:eastAsia="en-US" w:bidi="ar-SA"/>
      </w:rPr>
    </w:lvl>
    <w:lvl w:ilvl="8" w:tplc="3858F85C">
      <w:numFmt w:val="bullet"/>
      <w:lvlText w:val="•"/>
      <w:lvlJc w:val="left"/>
      <w:pPr>
        <w:ind w:left="1643" w:hanging="180"/>
      </w:pPr>
      <w:rPr>
        <w:rFonts w:hint="default"/>
        <w:lang w:val="ru-RU" w:eastAsia="en-US" w:bidi="ar-SA"/>
      </w:rPr>
    </w:lvl>
  </w:abstractNum>
  <w:abstractNum w:abstractNumId="26">
    <w:nsid w:val="47A84779"/>
    <w:multiLevelType w:val="hybridMultilevel"/>
    <w:tmpl w:val="6876FF5A"/>
    <w:lvl w:ilvl="0" w:tplc="9502DC06">
      <w:start w:val="3"/>
      <w:numFmt w:val="russianLower"/>
      <w:lvlText w:val="%1)"/>
      <w:lvlJc w:val="left"/>
      <w:pPr>
        <w:ind w:left="82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0045F"/>
    <w:multiLevelType w:val="hybridMultilevel"/>
    <w:tmpl w:val="B35EB950"/>
    <w:lvl w:ilvl="0" w:tplc="EC04EAFA">
      <w:start w:val="1"/>
      <w:numFmt w:val="decimal"/>
      <w:lvlText w:val="%1"/>
      <w:lvlJc w:val="left"/>
      <w:pPr>
        <w:ind w:left="140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90357E">
      <w:numFmt w:val="bullet"/>
      <w:lvlText w:val="•"/>
      <w:lvlJc w:val="left"/>
      <w:pPr>
        <w:ind w:left="1547" w:hanging="181"/>
      </w:pPr>
      <w:rPr>
        <w:rFonts w:hint="default"/>
        <w:lang w:val="ru-RU" w:eastAsia="en-US" w:bidi="ar-SA"/>
      </w:rPr>
    </w:lvl>
    <w:lvl w:ilvl="2" w:tplc="83EA2DCA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3" w:tplc="09346C66">
      <w:numFmt w:val="bullet"/>
      <w:lvlText w:val="•"/>
      <w:lvlJc w:val="left"/>
      <w:pPr>
        <w:ind w:left="1841" w:hanging="181"/>
      </w:pPr>
      <w:rPr>
        <w:rFonts w:hint="default"/>
        <w:lang w:val="ru-RU" w:eastAsia="en-US" w:bidi="ar-SA"/>
      </w:rPr>
    </w:lvl>
    <w:lvl w:ilvl="4" w:tplc="FCEED736">
      <w:numFmt w:val="bullet"/>
      <w:lvlText w:val="•"/>
      <w:lvlJc w:val="left"/>
      <w:pPr>
        <w:ind w:left="1988" w:hanging="181"/>
      </w:pPr>
      <w:rPr>
        <w:rFonts w:hint="default"/>
        <w:lang w:val="ru-RU" w:eastAsia="en-US" w:bidi="ar-SA"/>
      </w:rPr>
    </w:lvl>
    <w:lvl w:ilvl="5" w:tplc="B060F75E">
      <w:numFmt w:val="bullet"/>
      <w:lvlText w:val="•"/>
      <w:lvlJc w:val="left"/>
      <w:pPr>
        <w:ind w:left="2135" w:hanging="181"/>
      </w:pPr>
      <w:rPr>
        <w:rFonts w:hint="default"/>
        <w:lang w:val="ru-RU" w:eastAsia="en-US" w:bidi="ar-SA"/>
      </w:rPr>
    </w:lvl>
    <w:lvl w:ilvl="6" w:tplc="91643AD4">
      <w:numFmt w:val="bullet"/>
      <w:lvlText w:val="•"/>
      <w:lvlJc w:val="left"/>
      <w:pPr>
        <w:ind w:left="2282" w:hanging="181"/>
      </w:pPr>
      <w:rPr>
        <w:rFonts w:hint="default"/>
        <w:lang w:val="ru-RU" w:eastAsia="en-US" w:bidi="ar-SA"/>
      </w:rPr>
    </w:lvl>
    <w:lvl w:ilvl="7" w:tplc="640C8F14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8" w:tplc="8D3004CA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</w:abstractNum>
  <w:abstractNum w:abstractNumId="28">
    <w:nsid w:val="4FB75FC4"/>
    <w:multiLevelType w:val="hybridMultilevel"/>
    <w:tmpl w:val="6896D496"/>
    <w:lvl w:ilvl="0" w:tplc="0C6291B8">
      <w:start w:val="1"/>
      <w:numFmt w:val="decimal"/>
      <w:lvlText w:val="%1"/>
      <w:lvlJc w:val="left"/>
      <w:pPr>
        <w:ind w:left="14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8621F6">
      <w:numFmt w:val="bullet"/>
      <w:lvlText w:val="•"/>
      <w:lvlJc w:val="left"/>
      <w:pPr>
        <w:ind w:left="1547" w:hanging="180"/>
      </w:pPr>
      <w:rPr>
        <w:rFonts w:hint="default"/>
        <w:lang w:val="ru-RU" w:eastAsia="en-US" w:bidi="ar-SA"/>
      </w:rPr>
    </w:lvl>
    <w:lvl w:ilvl="2" w:tplc="5E402412">
      <w:numFmt w:val="bullet"/>
      <w:lvlText w:val="•"/>
      <w:lvlJc w:val="left"/>
      <w:pPr>
        <w:ind w:left="1694" w:hanging="180"/>
      </w:pPr>
      <w:rPr>
        <w:rFonts w:hint="default"/>
        <w:lang w:val="ru-RU" w:eastAsia="en-US" w:bidi="ar-SA"/>
      </w:rPr>
    </w:lvl>
    <w:lvl w:ilvl="3" w:tplc="23921F18">
      <w:numFmt w:val="bullet"/>
      <w:lvlText w:val="•"/>
      <w:lvlJc w:val="left"/>
      <w:pPr>
        <w:ind w:left="1841" w:hanging="180"/>
      </w:pPr>
      <w:rPr>
        <w:rFonts w:hint="default"/>
        <w:lang w:val="ru-RU" w:eastAsia="en-US" w:bidi="ar-SA"/>
      </w:rPr>
    </w:lvl>
    <w:lvl w:ilvl="4" w:tplc="5768996E">
      <w:numFmt w:val="bullet"/>
      <w:lvlText w:val="•"/>
      <w:lvlJc w:val="left"/>
      <w:pPr>
        <w:ind w:left="1988" w:hanging="180"/>
      </w:pPr>
      <w:rPr>
        <w:rFonts w:hint="default"/>
        <w:lang w:val="ru-RU" w:eastAsia="en-US" w:bidi="ar-SA"/>
      </w:rPr>
    </w:lvl>
    <w:lvl w:ilvl="5" w:tplc="BCDA7238">
      <w:numFmt w:val="bullet"/>
      <w:lvlText w:val="•"/>
      <w:lvlJc w:val="left"/>
      <w:pPr>
        <w:ind w:left="2135" w:hanging="180"/>
      </w:pPr>
      <w:rPr>
        <w:rFonts w:hint="default"/>
        <w:lang w:val="ru-RU" w:eastAsia="en-US" w:bidi="ar-SA"/>
      </w:rPr>
    </w:lvl>
    <w:lvl w:ilvl="6" w:tplc="2958923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7" w:tplc="C8C4B376">
      <w:numFmt w:val="bullet"/>
      <w:lvlText w:val="•"/>
      <w:lvlJc w:val="left"/>
      <w:pPr>
        <w:ind w:left="2429" w:hanging="180"/>
      </w:pPr>
      <w:rPr>
        <w:rFonts w:hint="default"/>
        <w:lang w:val="ru-RU" w:eastAsia="en-US" w:bidi="ar-SA"/>
      </w:rPr>
    </w:lvl>
    <w:lvl w:ilvl="8" w:tplc="362A3B68">
      <w:numFmt w:val="bullet"/>
      <w:lvlText w:val="•"/>
      <w:lvlJc w:val="left"/>
      <w:pPr>
        <w:ind w:left="2576" w:hanging="180"/>
      </w:pPr>
      <w:rPr>
        <w:rFonts w:hint="default"/>
        <w:lang w:val="ru-RU" w:eastAsia="en-US" w:bidi="ar-SA"/>
      </w:rPr>
    </w:lvl>
  </w:abstractNum>
  <w:abstractNum w:abstractNumId="29">
    <w:nsid w:val="4FE3003D"/>
    <w:multiLevelType w:val="multilevel"/>
    <w:tmpl w:val="A4B8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422526"/>
    <w:multiLevelType w:val="hybridMultilevel"/>
    <w:tmpl w:val="B620960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>
    <w:nsid w:val="548D6388"/>
    <w:multiLevelType w:val="hybridMultilevel"/>
    <w:tmpl w:val="49B878A2"/>
    <w:lvl w:ilvl="0" w:tplc="441E8C8C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DEC4DA">
      <w:numFmt w:val="bullet"/>
      <w:lvlText w:val="•"/>
      <w:lvlJc w:val="left"/>
      <w:pPr>
        <w:ind w:left="927" w:hanging="180"/>
      </w:pPr>
      <w:rPr>
        <w:rFonts w:hint="default"/>
        <w:lang w:val="ru-RU" w:eastAsia="en-US" w:bidi="ar-SA"/>
      </w:rPr>
    </w:lvl>
    <w:lvl w:ilvl="2" w:tplc="6CFA45D8">
      <w:numFmt w:val="bullet"/>
      <w:lvlText w:val="•"/>
      <w:lvlJc w:val="left"/>
      <w:pPr>
        <w:ind w:left="1575" w:hanging="180"/>
      </w:pPr>
      <w:rPr>
        <w:rFonts w:hint="default"/>
        <w:lang w:val="ru-RU" w:eastAsia="en-US" w:bidi="ar-SA"/>
      </w:rPr>
    </w:lvl>
    <w:lvl w:ilvl="3" w:tplc="CFEAFA5E">
      <w:numFmt w:val="bullet"/>
      <w:lvlText w:val="•"/>
      <w:lvlJc w:val="left"/>
      <w:pPr>
        <w:ind w:left="2223" w:hanging="180"/>
      </w:pPr>
      <w:rPr>
        <w:rFonts w:hint="default"/>
        <w:lang w:val="ru-RU" w:eastAsia="en-US" w:bidi="ar-SA"/>
      </w:rPr>
    </w:lvl>
    <w:lvl w:ilvl="4" w:tplc="8E18BF78">
      <w:numFmt w:val="bullet"/>
      <w:lvlText w:val="•"/>
      <w:lvlJc w:val="left"/>
      <w:pPr>
        <w:ind w:left="2871" w:hanging="180"/>
      </w:pPr>
      <w:rPr>
        <w:rFonts w:hint="default"/>
        <w:lang w:val="ru-RU" w:eastAsia="en-US" w:bidi="ar-SA"/>
      </w:rPr>
    </w:lvl>
    <w:lvl w:ilvl="5" w:tplc="0F6ABBD2">
      <w:numFmt w:val="bullet"/>
      <w:lvlText w:val="•"/>
      <w:lvlJc w:val="left"/>
      <w:pPr>
        <w:ind w:left="3519" w:hanging="180"/>
      </w:pPr>
      <w:rPr>
        <w:rFonts w:hint="default"/>
        <w:lang w:val="ru-RU" w:eastAsia="en-US" w:bidi="ar-SA"/>
      </w:rPr>
    </w:lvl>
    <w:lvl w:ilvl="6" w:tplc="21400626">
      <w:numFmt w:val="bullet"/>
      <w:lvlText w:val="•"/>
      <w:lvlJc w:val="left"/>
      <w:pPr>
        <w:ind w:left="4167" w:hanging="180"/>
      </w:pPr>
      <w:rPr>
        <w:rFonts w:hint="default"/>
        <w:lang w:val="ru-RU" w:eastAsia="en-US" w:bidi="ar-SA"/>
      </w:rPr>
    </w:lvl>
    <w:lvl w:ilvl="7" w:tplc="52CCB6A4">
      <w:numFmt w:val="bullet"/>
      <w:lvlText w:val="•"/>
      <w:lvlJc w:val="left"/>
      <w:pPr>
        <w:ind w:left="4815" w:hanging="180"/>
      </w:pPr>
      <w:rPr>
        <w:rFonts w:hint="default"/>
        <w:lang w:val="ru-RU" w:eastAsia="en-US" w:bidi="ar-SA"/>
      </w:rPr>
    </w:lvl>
    <w:lvl w:ilvl="8" w:tplc="353A4640">
      <w:numFmt w:val="bullet"/>
      <w:lvlText w:val="•"/>
      <w:lvlJc w:val="left"/>
      <w:pPr>
        <w:ind w:left="5463" w:hanging="180"/>
      </w:pPr>
      <w:rPr>
        <w:rFonts w:hint="default"/>
        <w:lang w:val="ru-RU" w:eastAsia="en-US" w:bidi="ar-SA"/>
      </w:rPr>
    </w:lvl>
  </w:abstractNum>
  <w:abstractNum w:abstractNumId="32">
    <w:nsid w:val="5888233B"/>
    <w:multiLevelType w:val="hybridMultilevel"/>
    <w:tmpl w:val="6E9010E6"/>
    <w:lvl w:ilvl="0" w:tplc="BDDACABA">
      <w:start w:val="1"/>
      <w:numFmt w:val="decimal"/>
      <w:lvlText w:val="%1."/>
      <w:lvlJc w:val="left"/>
      <w:pPr>
        <w:ind w:left="434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029170">
      <w:numFmt w:val="bullet"/>
      <w:lvlText w:val="•"/>
      <w:lvlJc w:val="left"/>
      <w:pPr>
        <w:ind w:left="747" w:hanging="327"/>
      </w:pPr>
      <w:rPr>
        <w:rFonts w:hint="default"/>
        <w:lang w:val="ru-RU" w:eastAsia="en-US" w:bidi="ar-SA"/>
      </w:rPr>
    </w:lvl>
    <w:lvl w:ilvl="2" w:tplc="1DA82B62">
      <w:numFmt w:val="bullet"/>
      <w:lvlText w:val="•"/>
      <w:lvlJc w:val="left"/>
      <w:pPr>
        <w:ind w:left="1055" w:hanging="327"/>
      </w:pPr>
      <w:rPr>
        <w:rFonts w:hint="default"/>
        <w:lang w:val="ru-RU" w:eastAsia="en-US" w:bidi="ar-SA"/>
      </w:rPr>
    </w:lvl>
    <w:lvl w:ilvl="3" w:tplc="9C5888D0">
      <w:numFmt w:val="bullet"/>
      <w:lvlText w:val="•"/>
      <w:lvlJc w:val="left"/>
      <w:pPr>
        <w:ind w:left="1363" w:hanging="327"/>
      </w:pPr>
      <w:rPr>
        <w:rFonts w:hint="default"/>
        <w:lang w:val="ru-RU" w:eastAsia="en-US" w:bidi="ar-SA"/>
      </w:rPr>
    </w:lvl>
    <w:lvl w:ilvl="4" w:tplc="2FAE98EC">
      <w:numFmt w:val="bullet"/>
      <w:lvlText w:val="•"/>
      <w:lvlJc w:val="left"/>
      <w:pPr>
        <w:ind w:left="1671" w:hanging="327"/>
      </w:pPr>
      <w:rPr>
        <w:rFonts w:hint="default"/>
        <w:lang w:val="ru-RU" w:eastAsia="en-US" w:bidi="ar-SA"/>
      </w:rPr>
    </w:lvl>
    <w:lvl w:ilvl="5" w:tplc="28164E70">
      <w:numFmt w:val="bullet"/>
      <w:lvlText w:val="•"/>
      <w:lvlJc w:val="left"/>
      <w:pPr>
        <w:ind w:left="1979" w:hanging="327"/>
      </w:pPr>
      <w:rPr>
        <w:rFonts w:hint="default"/>
        <w:lang w:val="ru-RU" w:eastAsia="en-US" w:bidi="ar-SA"/>
      </w:rPr>
    </w:lvl>
    <w:lvl w:ilvl="6" w:tplc="B66CBF84">
      <w:numFmt w:val="bullet"/>
      <w:lvlText w:val="•"/>
      <w:lvlJc w:val="left"/>
      <w:pPr>
        <w:ind w:left="2287" w:hanging="327"/>
      </w:pPr>
      <w:rPr>
        <w:rFonts w:hint="default"/>
        <w:lang w:val="ru-RU" w:eastAsia="en-US" w:bidi="ar-SA"/>
      </w:rPr>
    </w:lvl>
    <w:lvl w:ilvl="7" w:tplc="AD6EBF0E">
      <w:numFmt w:val="bullet"/>
      <w:lvlText w:val="•"/>
      <w:lvlJc w:val="left"/>
      <w:pPr>
        <w:ind w:left="2595" w:hanging="327"/>
      </w:pPr>
      <w:rPr>
        <w:rFonts w:hint="default"/>
        <w:lang w:val="ru-RU" w:eastAsia="en-US" w:bidi="ar-SA"/>
      </w:rPr>
    </w:lvl>
    <w:lvl w:ilvl="8" w:tplc="1AC09EB4">
      <w:numFmt w:val="bullet"/>
      <w:lvlText w:val="•"/>
      <w:lvlJc w:val="left"/>
      <w:pPr>
        <w:ind w:left="2903" w:hanging="327"/>
      </w:pPr>
      <w:rPr>
        <w:rFonts w:hint="default"/>
        <w:lang w:val="ru-RU" w:eastAsia="en-US" w:bidi="ar-SA"/>
      </w:rPr>
    </w:lvl>
  </w:abstractNum>
  <w:abstractNum w:abstractNumId="33">
    <w:nsid w:val="5A750DF0"/>
    <w:multiLevelType w:val="hybridMultilevel"/>
    <w:tmpl w:val="CF0484EE"/>
    <w:lvl w:ilvl="0" w:tplc="2CEEF6A6">
      <w:start w:val="1"/>
      <w:numFmt w:val="decimal"/>
      <w:lvlText w:val="%1"/>
      <w:lvlJc w:val="left"/>
      <w:pPr>
        <w:ind w:left="13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C41BC8">
      <w:numFmt w:val="bullet"/>
      <w:lvlText w:val="•"/>
      <w:lvlJc w:val="left"/>
      <w:pPr>
        <w:ind w:left="1457" w:hanging="180"/>
      </w:pPr>
      <w:rPr>
        <w:rFonts w:hint="default"/>
        <w:lang w:val="ru-RU" w:eastAsia="en-US" w:bidi="ar-SA"/>
      </w:rPr>
    </w:lvl>
    <w:lvl w:ilvl="2" w:tplc="3B6E6F8E">
      <w:numFmt w:val="bullet"/>
      <w:lvlText w:val="•"/>
      <w:lvlJc w:val="left"/>
      <w:pPr>
        <w:ind w:left="1594" w:hanging="180"/>
      </w:pPr>
      <w:rPr>
        <w:rFonts w:hint="default"/>
        <w:lang w:val="ru-RU" w:eastAsia="en-US" w:bidi="ar-SA"/>
      </w:rPr>
    </w:lvl>
    <w:lvl w:ilvl="3" w:tplc="1122B228">
      <w:numFmt w:val="bullet"/>
      <w:lvlText w:val="•"/>
      <w:lvlJc w:val="left"/>
      <w:pPr>
        <w:ind w:left="1731" w:hanging="180"/>
      </w:pPr>
      <w:rPr>
        <w:rFonts w:hint="default"/>
        <w:lang w:val="ru-RU" w:eastAsia="en-US" w:bidi="ar-SA"/>
      </w:rPr>
    </w:lvl>
    <w:lvl w:ilvl="4" w:tplc="49CA5954">
      <w:numFmt w:val="bullet"/>
      <w:lvlText w:val="•"/>
      <w:lvlJc w:val="left"/>
      <w:pPr>
        <w:ind w:left="1868" w:hanging="180"/>
      </w:pPr>
      <w:rPr>
        <w:rFonts w:hint="default"/>
        <w:lang w:val="ru-RU" w:eastAsia="en-US" w:bidi="ar-SA"/>
      </w:rPr>
    </w:lvl>
    <w:lvl w:ilvl="5" w:tplc="3D6CE23A">
      <w:numFmt w:val="bullet"/>
      <w:lvlText w:val="•"/>
      <w:lvlJc w:val="left"/>
      <w:pPr>
        <w:ind w:left="2005" w:hanging="180"/>
      </w:pPr>
      <w:rPr>
        <w:rFonts w:hint="default"/>
        <w:lang w:val="ru-RU" w:eastAsia="en-US" w:bidi="ar-SA"/>
      </w:rPr>
    </w:lvl>
    <w:lvl w:ilvl="6" w:tplc="5A0854A2">
      <w:numFmt w:val="bullet"/>
      <w:lvlText w:val="•"/>
      <w:lvlJc w:val="left"/>
      <w:pPr>
        <w:ind w:left="2142" w:hanging="180"/>
      </w:pPr>
      <w:rPr>
        <w:rFonts w:hint="default"/>
        <w:lang w:val="ru-RU" w:eastAsia="en-US" w:bidi="ar-SA"/>
      </w:rPr>
    </w:lvl>
    <w:lvl w:ilvl="7" w:tplc="41DC0196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8" w:tplc="55CE39FE">
      <w:numFmt w:val="bullet"/>
      <w:lvlText w:val="•"/>
      <w:lvlJc w:val="left"/>
      <w:pPr>
        <w:ind w:left="2416" w:hanging="180"/>
      </w:pPr>
      <w:rPr>
        <w:rFonts w:hint="default"/>
        <w:lang w:val="ru-RU" w:eastAsia="en-US" w:bidi="ar-SA"/>
      </w:rPr>
    </w:lvl>
  </w:abstractNum>
  <w:abstractNum w:abstractNumId="34">
    <w:nsid w:val="5E1A4790"/>
    <w:multiLevelType w:val="hybridMultilevel"/>
    <w:tmpl w:val="483C7D30"/>
    <w:lvl w:ilvl="0" w:tplc="FCA6FAF8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145B6E">
      <w:numFmt w:val="bullet"/>
      <w:lvlText w:val="•"/>
      <w:lvlJc w:val="left"/>
      <w:pPr>
        <w:ind w:left="531" w:hanging="180"/>
      </w:pPr>
      <w:rPr>
        <w:rFonts w:hint="default"/>
        <w:lang w:val="ru-RU" w:eastAsia="en-US" w:bidi="ar-SA"/>
      </w:rPr>
    </w:lvl>
    <w:lvl w:ilvl="2" w:tplc="F3D4B74E">
      <w:numFmt w:val="bullet"/>
      <w:lvlText w:val="•"/>
      <w:lvlJc w:val="left"/>
      <w:pPr>
        <w:ind w:left="783" w:hanging="180"/>
      </w:pPr>
      <w:rPr>
        <w:rFonts w:hint="default"/>
        <w:lang w:val="ru-RU" w:eastAsia="en-US" w:bidi="ar-SA"/>
      </w:rPr>
    </w:lvl>
    <w:lvl w:ilvl="3" w:tplc="A16C1B6A">
      <w:numFmt w:val="bullet"/>
      <w:lvlText w:val="•"/>
      <w:lvlJc w:val="left"/>
      <w:pPr>
        <w:ind w:left="1034" w:hanging="180"/>
      </w:pPr>
      <w:rPr>
        <w:rFonts w:hint="default"/>
        <w:lang w:val="ru-RU" w:eastAsia="en-US" w:bidi="ar-SA"/>
      </w:rPr>
    </w:lvl>
    <w:lvl w:ilvl="4" w:tplc="0862EAC2">
      <w:numFmt w:val="bullet"/>
      <w:lvlText w:val="•"/>
      <w:lvlJc w:val="left"/>
      <w:pPr>
        <w:ind w:left="1286" w:hanging="180"/>
      </w:pPr>
      <w:rPr>
        <w:rFonts w:hint="default"/>
        <w:lang w:val="ru-RU" w:eastAsia="en-US" w:bidi="ar-SA"/>
      </w:rPr>
    </w:lvl>
    <w:lvl w:ilvl="5" w:tplc="A37A0304">
      <w:numFmt w:val="bullet"/>
      <w:lvlText w:val="•"/>
      <w:lvlJc w:val="left"/>
      <w:pPr>
        <w:ind w:left="1538" w:hanging="180"/>
      </w:pPr>
      <w:rPr>
        <w:rFonts w:hint="default"/>
        <w:lang w:val="ru-RU" w:eastAsia="en-US" w:bidi="ar-SA"/>
      </w:rPr>
    </w:lvl>
    <w:lvl w:ilvl="6" w:tplc="FB06C37A">
      <w:numFmt w:val="bullet"/>
      <w:lvlText w:val="•"/>
      <w:lvlJc w:val="left"/>
      <w:pPr>
        <w:ind w:left="1789" w:hanging="180"/>
      </w:pPr>
      <w:rPr>
        <w:rFonts w:hint="default"/>
        <w:lang w:val="ru-RU" w:eastAsia="en-US" w:bidi="ar-SA"/>
      </w:rPr>
    </w:lvl>
    <w:lvl w:ilvl="7" w:tplc="C2D4E8E2">
      <w:numFmt w:val="bullet"/>
      <w:lvlText w:val="•"/>
      <w:lvlJc w:val="left"/>
      <w:pPr>
        <w:ind w:left="2041" w:hanging="180"/>
      </w:pPr>
      <w:rPr>
        <w:rFonts w:hint="default"/>
        <w:lang w:val="ru-RU" w:eastAsia="en-US" w:bidi="ar-SA"/>
      </w:rPr>
    </w:lvl>
    <w:lvl w:ilvl="8" w:tplc="B5F88E1E">
      <w:numFmt w:val="bullet"/>
      <w:lvlText w:val="•"/>
      <w:lvlJc w:val="left"/>
      <w:pPr>
        <w:ind w:left="2292" w:hanging="180"/>
      </w:pPr>
      <w:rPr>
        <w:rFonts w:hint="default"/>
        <w:lang w:val="ru-RU" w:eastAsia="en-US" w:bidi="ar-SA"/>
      </w:rPr>
    </w:lvl>
  </w:abstractNum>
  <w:abstractNum w:abstractNumId="35">
    <w:nsid w:val="5F3E2AC1"/>
    <w:multiLevelType w:val="hybridMultilevel"/>
    <w:tmpl w:val="D7D0E526"/>
    <w:lvl w:ilvl="0" w:tplc="8CBEF81A">
      <w:start w:val="1"/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DCE166">
      <w:numFmt w:val="bullet"/>
      <w:lvlText w:val="•"/>
      <w:lvlJc w:val="left"/>
      <w:pPr>
        <w:ind w:left="349" w:hanging="180"/>
      </w:pPr>
      <w:rPr>
        <w:rFonts w:hint="default"/>
        <w:lang w:val="ru-RU" w:eastAsia="en-US" w:bidi="ar-SA"/>
      </w:rPr>
    </w:lvl>
    <w:lvl w:ilvl="2" w:tplc="8D0C7540">
      <w:numFmt w:val="bullet"/>
      <w:lvlText w:val="•"/>
      <w:lvlJc w:val="left"/>
      <w:pPr>
        <w:ind w:left="599" w:hanging="180"/>
      </w:pPr>
      <w:rPr>
        <w:rFonts w:hint="default"/>
        <w:lang w:val="ru-RU" w:eastAsia="en-US" w:bidi="ar-SA"/>
      </w:rPr>
    </w:lvl>
    <w:lvl w:ilvl="3" w:tplc="99C0EF28">
      <w:numFmt w:val="bullet"/>
      <w:lvlText w:val="•"/>
      <w:lvlJc w:val="left"/>
      <w:pPr>
        <w:ind w:left="849" w:hanging="180"/>
      </w:pPr>
      <w:rPr>
        <w:rFonts w:hint="default"/>
        <w:lang w:val="ru-RU" w:eastAsia="en-US" w:bidi="ar-SA"/>
      </w:rPr>
    </w:lvl>
    <w:lvl w:ilvl="4" w:tplc="5714FD54">
      <w:numFmt w:val="bullet"/>
      <w:lvlText w:val="•"/>
      <w:lvlJc w:val="left"/>
      <w:pPr>
        <w:ind w:left="1099" w:hanging="180"/>
      </w:pPr>
      <w:rPr>
        <w:rFonts w:hint="default"/>
        <w:lang w:val="ru-RU" w:eastAsia="en-US" w:bidi="ar-SA"/>
      </w:rPr>
    </w:lvl>
    <w:lvl w:ilvl="5" w:tplc="420297CC">
      <w:numFmt w:val="bullet"/>
      <w:lvlText w:val="•"/>
      <w:lvlJc w:val="left"/>
      <w:pPr>
        <w:ind w:left="1349" w:hanging="180"/>
      </w:pPr>
      <w:rPr>
        <w:rFonts w:hint="default"/>
        <w:lang w:val="ru-RU" w:eastAsia="en-US" w:bidi="ar-SA"/>
      </w:rPr>
    </w:lvl>
    <w:lvl w:ilvl="6" w:tplc="15F81F88">
      <w:numFmt w:val="bullet"/>
      <w:lvlText w:val="•"/>
      <w:lvlJc w:val="left"/>
      <w:pPr>
        <w:ind w:left="1599" w:hanging="180"/>
      </w:pPr>
      <w:rPr>
        <w:rFonts w:hint="default"/>
        <w:lang w:val="ru-RU" w:eastAsia="en-US" w:bidi="ar-SA"/>
      </w:rPr>
    </w:lvl>
    <w:lvl w:ilvl="7" w:tplc="2056CCB0">
      <w:numFmt w:val="bullet"/>
      <w:lvlText w:val="•"/>
      <w:lvlJc w:val="left"/>
      <w:pPr>
        <w:ind w:left="1849" w:hanging="180"/>
      </w:pPr>
      <w:rPr>
        <w:rFonts w:hint="default"/>
        <w:lang w:val="ru-RU" w:eastAsia="en-US" w:bidi="ar-SA"/>
      </w:rPr>
    </w:lvl>
    <w:lvl w:ilvl="8" w:tplc="06EE1936">
      <w:numFmt w:val="bullet"/>
      <w:lvlText w:val="•"/>
      <w:lvlJc w:val="left"/>
      <w:pPr>
        <w:ind w:left="2099" w:hanging="180"/>
      </w:pPr>
      <w:rPr>
        <w:rFonts w:hint="default"/>
        <w:lang w:val="ru-RU" w:eastAsia="en-US" w:bidi="ar-SA"/>
      </w:rPr>
    </w:lvl>
  </w:abstractNum>
  <w:abstractNum w:abstractNumId="36">
    <w:nsid w:val="5FC7119C"/>
    <w:multiLevelType w:val="hybridMultilevel"/>
    <w:tmpl w:val="7A7EAC1A"/>
    <w:lvl w:ilvl="0" w:tplc="ED5A5F1C">
      <w:start w:val="1"/>
      <w:numFmt w:val="decimal"/>
      <w:lvlText w:val="%1"/>
      <w:lvlJc w:val="left"/>
      <w:pPr>
        <w:ind w:left="60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FAE524">
      <w:numFmt w:val="bullet"/>
      <w:lvlText w:val="•"/>
      <w:lvlJc w:val="left"/>
      <w:pPr>
        <w:ind w:left="1659" w:hanging="180"/>
      </w:pPr>
      <w:rPr>
        <w:rFonts w:hint="default"/>
        <w:lang w:val="ru-RU" w:eastAsia="en-US" w:bidi="ar-SA"/>
      </w:rPr>
    </w:lvl>
    <w:lvl w:ilvl="2" w:tplc="4AF04F4A">
      <w:numFmt w:val="bullet"/>
      <w:lvlText w:val="•"/>
      <w:lvlJc w:val="left"/>
      <w:pPr>
        <w:ind w:left="2719" w:hanging="180"/>
      </w:pPr>
      <w:rPr>
        <w:rFonts w:hint="default"/>
        <w:lang w:val="ru-RU" w:eastAsia="en-US" w:bidi="ar-SA"/>
      </w:rPr>
    </w:lvl>
    <w:lvl w:ilvl="3" w:tplc="1EA041F2">
      <w:numFmt w:val="bullet"/>
      <w:lvlText w:val="•"/>
      <w:lvlJc w:val="left"/>
      <w:pPr>
        <w:ind w:left="3779" w:hanging="180"/>
      </w:pPr>
      <w:rPr>
        <w:rFonts w:hint="default"/>
        <w:lang w:val="ru-RU" w:eastAsia="en-US" w:bidi="ar-SA"/>
      </w:rPr>
    </w:lvl>
    <w:lvl w:ilvl="4" w:tplc="5C1C2BA2">
      <w:numFmt w:val="bullet"/>
      <w:lvlText w:val="•"/>
      <w:lvlJc w:val="left"/>
      <w:pPr>
        <w:ind w:left="4839" w:hanging="180"/>
      </w:pPr>
      <w:rPr>
        <w:rFonts w:hint="default"/>
        <w:lang w:val="ru-RU" w:eastAsia="en-US" w:bidi="ar-SA"/>
      </w:rPr>
    </w:lvl>
    <w:lvl w:ilvl="5" w:tplc="3482BA36">
      <w:numFmt w:val="bullet"/>
      <w:lvlText w:val="•"/>
      <w:lvlJc w:val="left"/>
      <w:pPr>
        <w:ind w:left="5899" w:hanging="180"/>
      </w:pPr>
      <w:rPr>
        <w:rFonts w:hint="default"/>
        <w:lang w:val="ru-RU" w:eastAsia="en-US" w:bidi="ar-SA"/>
      </w:rPr>
    </w:lvl>
    <w:lvl w:ilvl="6" w:tplc="347A8B40">
      <w:numFmt w:val="bullet"/>
      <w:lvlText w:val="•"/>
      <w:lvlJc w:val="left"/>
      <w:pPr>
        <w:ind w:left="6959" w:hanging="180"/>
      </w:pPr>
      <w:rPr>
        <w:rFonts w:hint="default"/>
        <w:lang w:val="ru-RU" w:eastAsia="en-US" w:bidi="ar-SA"/>
      </w:rPr>
    </w:lvl>
    <w:lvl w:ilvl="7" w:tplc="ABF20540">
      <w:numFmt w:val="bullet"/>
      <w:lvlText w:val="•"/>
      <w:lvlJc w:val="left"/>
      <w:pPr>
        <w:ind w:left="8018" w:hanging="180"/>
      </w:pPr>
      <w:rPr>
        <w:rFonts w:hint="default"/>
        <w:lang w:val="ru-RU" w:eastAsia="en-US" w:bidi="ar-SA"/>
      </w:rPr>
    </w:lvl>
    <w:lvl w:ilvl="8" w:tplc="C69279AA">
      <w:numFmt w:val="bullet"/>
      <w:lvlText w:val="•"/>
      <w:lvlJc w:val="left"/>
      <w:pPr>
        <w:ind w:left="9078" w:hanging="180"/>
      </w:pPr>
      <w:rPr>
        <w:rFonts w:hint="default"/>
        <w:lang w:val="ru-RU" w:eastAsia="en-US" w:bidi="ar-SA"/>
      </w:rPr>
    </w:lvl>
  </w:abstractNum>
  <w:abstractNum w:abstractNumId="37">
    <w:nsid w:val="636E310D"/>
    <w:multiLevelType w:val="hybridMultilevel"/>
    <w:tmpl w:val="E22C42AE"/>
    <w:lvl w:ilvl="0" w:tplc="94FCEE4C">
      <w:start w:val="1"/>
      <w:numFmt w:val="decimal"/>
      <w:lvlText w:val="%1"/>
      <w:lvlJc w:val="left"/>
      <w:pPr>
        <w:ind w:left="131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9E760E">
      <w:numFmt w:val="bullet"/>
      <w:lvlText w:val="•"/>
      <w:lvlJc w:val="left"/>
      <w:pPr>
        <w:ind w:left="1457" w:hanging="180"/>
      </w:pPr>
      <w:rPr>
        <w:rFonts w:hint="default"/>
        <w:lang w:val="ru-RU" w:eastAsia="en-US" w:bidi="ar-SA"/>
      </w:rPr>
    </w:lvl>
    <w:lvl w:ilvl="2" w:tplc="7EB6882A">
      <w:numFmt w:val="bullet"/>
      <w:lvlText w:val="•"/>
      <w:lvlJc w:val="left"/>
      <w:pPr>
        <w:ind w:left="1594" w:hanging="180"/>
      </w:pPr>
      <w:rPr>
        <w:rFonts w:hint="default"/>
        <w:lang w:val="ru-RU" w:eastAsia="en-US" w:bidi="ar-SA"/>
      </w:rPr>
    </w:lvl>
    <w:lvl w:ilvl="3" w:tplc="41D4D474">
      <w:numFmt w:val="bullet"/>
      <w:lvlText w:val="•"/>
      <w:lvlJc w:val="left"/>
      <w:pPr>
        <w:ind w:left="1731" w:hanging="180"/>
      </w:pPr>
      <w:rPr>
        <w:rFonts w:hint="default"/>
        <w:lang w:val="ru-RU" w:eastAsia="en-US" w:bidi="ar-SA"/>
      </w:rPr>
    </w:lvl>
    <w:lvl w:ilvl="4" w:tplc="1F649FAE">
      <w:numFmt w:val="bullet"/>
      <w:lvlText w:val="•"/>
      <w:lvlJc w:val="left"/>
      <w:pPr>
        <w:ind w:left="1868" w:hanging="180"/>
      </w:pPr>
      <w:rPr>
        <w:rFonts w:hint="default"/>
        <w:lang w:val="ru-RU" w:eastAsia="en-US" w:bidi="ar-SA"/>
      </w:rPr>
    </w:lvl>
    <w:lvl w:ilvl="5" w:tplc="4628D2E0">
      <w:numFmt w:val="bullet"/>
      <w:lvlText w:val="•"/>
      <w:lvlJc w:val="left"/>
      <w:pPr>
        <w:ind w:left="2005" w:hanging="180"/>
      </w:pPr>
      <w:rPr>
        <w:rFonts w:hint="default"/>
        <w:lang w:val="ru-RU" w:eastAsia="en-US" w:bidi="ar-SA"/>
      </w:rPr>
    </w:lvl>
    <w:lvl w:ilvl="6" w:tplc="7B96CF30">
      <w:numFmt w:val="bullet"/>
      <w:lvlText w:val="•"/>
      <w:lvlJc w:val="left"/>
      <w:pPr>
        <w:ind w:left="2142" w:hanging="180"/>
      </w:pPr>
      <w:rPr>
        <w:rFonts w:hint="default"/>
        <w:lang w:val="ru-RU" w:eastAsia="en-US" w:bidi="ar-SA"/>
      </w:rPr>
    </w:lvl>
    <w:lvl w:ilvl="7" w:tplc="0E4E40D4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8" w:tplc="80363C9C">
      <w:numFmt w:val="bullet"/>
      <w:lvlText w:val="•"/>
      <w:lvlJc w:val="left"/>
      <w:pPr>
        <w:ind w:left="2416" w:hanging="180"/>
      </w:pPr>
      <w:rPr>
        <w:rFonts w:hint="default"/>
        <w:lang w:val="ru-RU" w:eastAsia="en-US" w:bidi="ar-SA"/>
      </w:rPr>
    </w:lvl>
  </w:abstractNum>
  <w:abstractNum w:abstractNumId="38">
    <w:nsid w:val="69257A57"/>
    <w:multiLevelType w:val="hybridMultilevel"/>
    <w:tmpl w:val="64F43C16"/>
    <w:lvl w:ilvl="0" w:tplc="7234CB12">
      <w:start w:val="1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B8169A">
      <w:numFmt w:val="bullet"/>
      <w:lvlText w:val="•"/>
      <w:lvlJc w:val="left"/>
      <w:pPr>
        <w:ind w:left="783" w:hanging="243"/>
      </w:pPr>
      <w:rPr>
        <w:rFonts w:hint="default"/>
        <w:lang w:val="ru-RU" w:eastAsia="en-US" w:bidi="ar-SA"/>
      </w:rPr>
    </w:lvl>
    <w:lvl w:ilvl="2" w:tplc="6BB692A8">
      <w:numFmt w:val="bullet"/>
      <w:lvlText w:val="•"/>
      <w:lvlJc w:val="left"/>
      <w:pPr>
        <w:ind w:left="1467" w:hanging="243"/>
      </w:pPr>
      <w:rPr>
        <w:rFonts w:hint="default"/>
        <w:lang w:val="ru-RU" w:eastAsia="en-US" w:bidi="ar-SA"/>
      </w:rPr>
    </w:lvl>
    <w:lvl w:ilvl="3" w:tplc="D28E0E26">
      <w:numFmt w:val="bullet"/>
      <w:lvlText w:val="•"/>
      <w:lvlJc w:val="left"/>
      <w:pPr>
        <w:ind w:left="2151" w:hanging="243"/>
      </w:pPr>
      <w:rPr>
        <w:rFonts w:hint="default"/>
        <w:lang w:val="ru-RU" w:eastAsia="en-US" w:bidi="ar-SA"/>
      </w:rPr>
    </w:lvl>
    <w:lvl w:ilvl="4" w:tplc="4D0A01A8">
      <w:numFmt w:val="bullet"/>
      <w:lvlText w:val="•"/>
      <w:lvlJc w:val="left"/>
      <w:pPr>
        <w:ind w:left="2835" w:hanging="243"/>
      </w:pPr>
      <w:rPr>
        <w:rFonts w:hint="default"/>
        <w:lang w:val="ru-RU" w:eastAsia="en-US" w:bidi="ar-SA"/>
      </w:rPr>
    </w:lvl>
    <w:lvl w:ilvl="5" w:tplc="FAE24BFE">
      <w:numFmt w:val="bullet"/>
      <w:lvlText w:val="•"/>
      <w:lvlJc w:val="left"/>
      <w:pPr>
        <w:ind w:left="3519" w:hanging="243"/>
      </w:pPr>
      <w:rPr>
        <w:rFonts w:hint="default"/>
        <w:lang w:val="ru-RU" w:eastAsia="en-US" w:bidi="ar-SA"/>
      </w:rPr>
    </w:lvl>
    <w:lvl w:ilvl="6" w:tplc="E272B7B8">
      <w:numFmt w:val="bullet"/>
      <w:lvlText w:val="•"/>
      <w:lvlJc w:val="left"/>
      <w:pPr>
        <w:ind w:left="4203" w:hanging="243"/>
      </w:pPr>
      <w:rPr>
        <w:rFonts w:hint="default"/>
        <w:lang w:val="ru-RU" w:eastAsia="en-US" w:bidi="ar-SA"/>
      </w:rPr>
    </w:lvl>
    <w:lvl w:ilvl="7" w:tplc="7C0E98C8">
      <w:numFmt w:val="bullet"/>
      <w:lvlText w:val="•"/>
      <w:lvlJc w:val="left"/>
      <w:pPr>
        <w:ind w:left="4887" w:hanging="243"/>
      </w:pPr>
      <w:rPr>
        <w:rFonts w:hint="default"/>
        <w:lang w:val="ru-RU" w:eastAsia="en-US" w:bidi="ar-SA"/>
      </w:rPr>
    </w:lvl>
    <w:lvl w:ilvl="8" w:tplc="97005690">
      <w:numFmt w:val="bullet"/>
      <w:lvlText w:val="•"/>
      <w:lvlJc w:val="left"/>
      <w:pPr>
        <w:ind w:left="5571" w:hanging="243"/>
      </w:pPr>
      <w:rPr>
        <w:rFonts w:hint="default"/>
        <w:lang w:val="ru-RU" w:eastAsia="en-US" w:bidi="ar-SA"/>
      </w:rPr>
    </w:lvl>
  </w:abstractNum>
  <w:abstractNum w:abstractNumId="39">
    <w:nsid w:val="6C194DC9"/>
    <w:multiLevelType w:val="hybridMultilevel"/>
    <w:tmpl w:val="CB2E19DE"/>
    <w:lvl w:ilvl="0" w:tplc="95E891BA">
      <w:start w:val="1"/>
      <w:numFmt w:val="russianLower"/>
      <w:lvlText w:val="%1)"/>
      <w:lvlJc w:val="left"/>
      <w:pPr>
        <w:ind w:left="15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6278C"/>
    <w:multiLevelType w:val="hybridMultilevel"/>
    <w:tmpl w:val="DEAC26CC"/>
    <w:lvl w:ilvl="0" w:tplc="CAB4078A">
      <w:start w:val="1"/>
      <w:numFmt w:val="decimal"/>
      <w:lvlText w:val="%1"/>
      <w:lvlJc w:val="left"/>
      <w:pPr>
        <w:ind w:left="60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8A581C">
      <w:numFmt w:val="bullet"/>
      <w:lvlText w:val="•"/>
      <w:lvlJc w:val="left"/>
      <w:pPr>
        <w:ind w:left="1659" w:hanging="180"/>
      </w:pPr>
      <w:rPr>
        <w:rFonts w:hint="default"/>
        <w:lang w:val="ru-RU" w:eastAsia="en-US" w:bidi="ar-SA"/>
      </w:rPr>
    </w:lvl>
    <w:lvl w:ilvl="2" w:tplc="8C925408">
      <w:numFmt w:val="bullet"/>
      <w:lvlText w:val="•"/>
      <w:lvlJc w:val="left"/>
      <w:pPr>
        <w:ind w:left="2719" w:hanging="180"/>
      </w:pPr>
      <w:rPr>
        <w:rFonts w:hint="default"/>
        <w:lang w:val="ru-RU" w:eastAsia="en-US" w:bidi="ar-SA"/>
      </w:rPr>
    </w:lvl>
    <w:lvl w:ilvl="3" w:tplc="166A6446">
      <w:numFmt w:val="bullet"/>
      <w:lvlText w:val="•"/>
      <w:lvlJc w:val="left"/>
      <w:pPr>
        <w:ind w:left="3779" w:hanging="180"/>
      </w:pPr>
      <w:rPr>
        <w:rFonts w:hint="default"/>
        <w:lang w:val="ru-RU" w:eastAsia="en-US" w:bidi="ar-SA"/>
      </w:rPr>
    </w:lvl>
    <w:lvl w:ilvl="4" w:tplc="6E5E932E">
      <w:numFmt w:val="bullet"/>
      <w:lvlText w:val="•"/>
      <w:lvlJc w:val="left"/>
      <w:pPr>
        <w:ind w:left="4839" w:hanging="180"/>
      </w:pPr>
      <w:rPr>
        <w:rFonts w:hint="default"/>
        <w:lang w:val="ru-RU" w:eastAsia="en-US" w:bidi="ar-SA"/>
      </w:rPr>
    </w:lvl>
    <w:lvl w:ilvl="5" w:tplc="F61AC90C">
      <w:numFmt w:val="bullet"/>
      <w:lvlText w:val="•"/>
      <w:lvlJc w:val="left"/>
      <w:pPr>
        <w:ind w:left="5899" w:hanging="180"/>
      </w:pPr>
      <w:rPr>
        <w:rFonts w:hint="default"/>
        <w:lang w:val="ru-RU" w:eastAsia="en-US" w:bidi="ar-SA"/>
      </w:rPr>
    </w:lvl>
    <w:lvl w:ilvl="6" w:tplc="5E766EE0">
      <w:numFmt w:val="bullet"/>
      <w:lvlText w:val="•"/>
      <w:lvlJc w:val="left"/>
      <w:pPr>
        <w:ind w:left="6959" w:hanging="180"/>
      </w:pPr>
      <w:rPr>
        <w:rFonts w:hint="default"/>
        <w:lang w:val="ru-RU" w:eastAsia="en-US" w:bidi="ar-SA"/>
      </w:rPr>
    </w:lvl>
    <w:lvl w:ilvl="7" w:tplc="181EA074">
      <w:numFmt w:val="bullet"/>
      <w:lvlText w:val="•"/>
      <w:lvlJc w:val="left"/>
      <w:pPr>
        <w:ind w:left="8018" w:hanging="180"/>
      </w:pPr>
      <w:rPr>
        <w:rFonts w:hint="default"/>
        <w:lang w:val="ru-RU" w:eastAsia="en-US" w:bidi="ar-SA"/>
      </w:rPr>
    </w:lvl>
    <w:lvl w:ilvl="8" w:tplc="EE864F96">
      <w:numFmt w:val="bullet"/>
      <w:lvlText w:val="•"/>
      <w:lvlJc w:val="left"/>
      <w:pPr>
        <w:ind w:left="9078" w:hanging="180"/>
      </w:pPr>
      <w:rPr>
        <w:rFonts w:hint="default"/>
        <w:lang w:val="ru-RU" w:eastAsia="en-US" w:bidi="ar-SA"/>
      </w:rPr>
    </w:lvl>
  </w:abstractNum>
  <w:abstractNum w:abstractNumId="41">
    <w:nsid w:val="7CF0660E"/>
    <w:multiLevelType w:val="hybridMultilevel"/>
    <w:tmpl w:val="F37A2A24"/>
    <w:lvl w:ilvl="0" w:tplc="2C2E37C6">
      <w:start w:val="1"/>
      <w:numFmt w:val="decimal"/>
      <w:lvlText w:val="%1"/>
      <w:lvlJc w:val="left"/>
      <w:pPr>
        <w:ind w:left="140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94737A">
      <w:numFmt w:val="bullet"/>
      <w:lvlText w:val="•"/>
      <w:lvlJc w:val="left"/>
      <w:pPr>
        <w:ind w:left="1547" w:hanging="181"/>
      </w:pPr>
      <w:rPr>
        <w:rFonts w:hint="default"/>
        <w:lang w:val="ru-RU" w:eastAsia="en-US" w:bidi="ar-SA"/>
      </w:rPr>
    </w:lvl>
    <w:lvl w:ilvl="2" w:tplc="6C7AEBC2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3" w:tplc="2E0289A2">
      <w:numFmt w:val="bullet"/>
      <w:lvlText w:val="•"/>
      <w:lvlJc w:val="left"/>
      <w:pPr>
        <w:ind w:left="1841" w:hanging="181"/>
      </w:pPr>
      <w:rPr>
        <w:rFonts w:hint="default"/>
        <w:lang w:val="ru-RU" w:eastAsia="en-US" w:bidi="ar-SA"/>
      </w:rPr>
    </w:lvl>
    <w:lvl w:ilvl="4" w:tplc="82B264A2">
      <w:numFmt w:val="bullet"/>
      <w:lvlText w:val="•"/>
      <w:lvlJc w:val="left"/>
      <w:pPr>
        <w:ind w:left="1988" w:hanging="181"/>
      </w:pPr>
      <w:rPr>
        <w:rFonts w:hint="default"/>
        <w:lang w:val="ru-RU" w:eastAsia="en-US" w:bidi="ar-SA"/>
      </w:rPr>
    </w:lvl>
    <w:lvl w:ilvl="5" w:tplc="2158A614">
      <w:numFmt w:val="bullet"/>
      <w:lvlText w:val="•"/>
      <w:lvlJc w:val="left"/>
      <w:pPr>
        <w:ind w:left="2135" w:hanging="181"/>
      </w:pPr>
      <w:rPr>
        <w:rFonts w:hint="default"/>
        <w:lang w:val="ru-RU" w:eastAsia="en-US" w:bidi="ar-SA"/>
      </w:rPr>
    </w:lvl>
    <w:lvl w:ilvl="6" w:tplc="BC06ECB8">
      <w:numFmt w:val="bullet"/>
      <w:lvlText w:val="•"/>
      <w:lvlJc w:val="left"/>
      <w:pPr>
        <w:ind w:left="2282" w:hanging="181"/>
      </w:pPr>
      <w:rPr>
        <w:rFonts w:hint="default"/>
        <w:lang w:val="ru-RU" w:eastAsia="en-US" w:bidi="ar-SA"/>
      </w:rPr>
    </w:lvl>
    <w:lvl w:ilvl="7" w:tplc="FEF4967C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8" w:tplc="AAA61D2C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</w:abstractNum>
  <w:abstractNum w:abstractNumId="42">
    <w:nsid w:val="7FA0685C"/>
    <w:multiLevelType w:val="hybridMultilevel"/>
    <w:tmpl w:val="9E6E5352"/>
    <w:lvl w:ilvl="0" w:tplc="08E46474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18C41A">
      <w:numFmt w:val="bullet"/>
      <w:lvlText w:val="•"/>
      <w:lvlJc w:val="left"/>
      <w:pPr>
        <w:ind w:left="519" w:hanging="180"/>
      </w:pPr>
      <w:rPr>
        <w:rFonts w:hint="default"/>
        <w:lang w:val="ru-RU" w:eastAsia="en-US" w:bidi="ar-SA"/>
      </w:rPr>
    </w:lvl>
    <w:lvl w:ilvl="2" w:tplc="B156B136">
      <w:numFmt w:val="bullet"/>
      <w:lvlText w:val="•"/>
      <w:lvlJc w:val="left"/>
      <w:pPr>
        <w:ind w:left="759" w:hanging="180"/>
      </w:pPr>
      <w:rPr>
        <w:rFonts w:hint="default"/>
        <w:lang w:val="ru-RU" w:eastAsia="en-US" w:bidi="ar-SA"/>
      </w:rPr>
    </w:lvl>
    <w:lvl w:ilvl="3" w:tplc="DF64BA22">
      <w:numFmt w:val="bullet"/>
      <w:lvlText w:val="•"/>
      <w:lvlJc w:val="left"/>
      <w:pPr>
        <w:ind w:left="999" w:hanging="180"/>
      </w:pPr>
      <w:rPr>
        <w:rFonts w:hint="default"/>
        <w:lang w:val="ru-RU" w:eastAsia="en-US" w:bidi="ar-SA"/>
      </w:rPr>
    </w:lvl>
    <w:lvl w:ilvl="4" w:tplc="370C266E">
      <w:numFmt w:val="bullet"/>
      <w:lvlText w:val="•"/>
      <w:lvlJc w:val="left"/>
      <w:pPr>
        <w:ind w:left="1239" w:hanging="180"/>
      </w:pPr>
      <w:rPr>
        <w:rFonts w:hint="default"/>
        <w:lang w:val="ru-RU" w:eastAsia="en-US" w:bidi="ar-SA"/>
      </w:rPr>
    </w:lvl>
    <w:lvl w:ilvl="5" w:tplc="93F0EE22">
      <w:numFmt w:val="bullet"/>
      <w:lvlText w:val="•"/>
      <w:lvlJc w:val="left"/>
      <w:pPr>
        <w:ind w:left="1479" w:hanging="180"/>
      </w:pPr>
      <w:rPr>
        <w:rFonts w:hint="default"/>
        <w:lang w:val="ru-RU" w:eastAsia="en-US" w:bidi="ar-SA"/>
      </w:rPr>
    </w:lvl>
    <w:lvl w:ilvl="6" w:tplc="56F217A0">
      <w:numFmt w:val="bullet"/>
      <w:lvlText w:val="•"/>
      <w:lvlJc w:val="left"/>
      <w:pPr>
        <w:ind w:left="1718" w:hanging="180"/>
      </w:pPr>
      <w:rPr>
        <w:rFonts w:hint="default"/>
        <w:lang w:val="ru-RU" w:eastAsia="en-US" w:bidi="ar-SA"/>
      </w:rPr>
    </w:lvl>
    <w:lvl w:ilvl="7" w:tplc="A418A1EE">
      <w:numFmt w:val="bullet"/>
      <w:lvlText w:val="•"/>
      <w:lvlJc w:val="left"/>
      <w:pPr>
        <w:ind w:left="1958" w:hanging="180"/>
      </w:pPr>
      <w:rPr>
        <w:rFonts w:hint="default"/>
        <w:lang w:val="ru-RU" w:eastAsia="en-US" w:bidi="ar-SA"/>
      </w:rPr>
    </w:lvl>
    <w:lvl w:ilvl="8" w:tplc="CEB6D6BA">
      <w:numFmt w:val="bullet"/>
      <w:lvlText w:val="•"/>
      <w:lvlJc w:val="left"/>
      <w:pPr>
        <w:ind w:left="2198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0"/>
  </w:num>
  <w:num w:numId="3">
    <w:abstractNumId w:val="20"/>
  </w:num>
  <w:num w:numId="4">
    <w:abstractNumId w:val="35"/>
  </w:num>
  <w:num w:numId="5">
    <w:abstractNumId w:val="40"/>
  </w:num>
  <w:num w:numId="6">
    <w:abstractNumId w:val="36"/>
  </w:num>
  <w:num w:numId="7">
    <w:abstractNumId w:val="15"/>
  </w:num>
  <w:num w:numId="8">
    <w:abstractNumId w:val="38"/>
  </w:num>
  <w:num w:numId="9">
    <w:abstractNumId w:val="32"/>
  </w:num>
  <w:num w:numId="10">
    <w:abstractNumId w:val="11"/>
  </w:num>
  <w:num w:numId="11">
    <w:abstractNumId w:val="14"/>
  </w:num>
  <w:num w:numId="12">
    <w:abstractNumId w:val="5"/>
  </w:num>
  <w:num w:numId="13">
    <w:abstractNumId w:val="4"/>
  </w:num>
  <w:num w:numId="14">
    <w:abstractNumId w:val="25"/>
  </w:num>
  <w:num w:numId="15">
    <w:abstractNumId w:val="21"/>
  </w:num>
  <w:num w:numId="16">
    <w:abstractNumId w:val="12"/>
  </w:num>
  <w:num w:numId="17">
    <w:abstractNumId w:val="42"/>
  </w:num>
  <w:num w:numId="18">
    <w:abstractNumId w:val="0"/>
  </w:num>
  <w:num w:numId="19">
    <w:abstractNumId w:val="27"/>
  </w:num>
  <w:num w:numId="20">
    <w:abstractNumId w:val="28"/>
  </w:num>
  <w:num w:numId="21">
    <w:abstractNumId w:val="24"/>
  </w:num>
  <w:num w:numId="22">
    <w:abstractNumId w:val="18"/>
  </w:num>
  <w:num w:numId="23">
    <w:abstractNumId w:val="37"/>
  </w:num>
  <w:num w:numId="24">
    <w:abstractNumId w:val="10"/>
  </w:num>
  <w:num w:numId="25">
    <w:abstractNumId w:val="17"/>
  </w:num>
  <w:num w:numId="26">
    <w:abstractNumId w:val="19"/>
  </w:num>
  <w:num w:numId="27">
    <w:abstractNumId w:val="31"/>
  </w:num>
  <w:num w:numId="28">
    <w:abstractNumId w:val="34"/>
  </w:num>
  <w:num w:numId="29">
    <w:abstractNumId w:val="6"/>
  </w:num>
  <w:num w:numId="30">
    <w:abstractNumId w:val="8"/>
  </w:num>
  <w:num w:numId="31">
    <w:abstractNumId w:val="41"/>
  </w:num>
  <w:num w:numId="32">
    <w:abstractNumId w:val="33"/>
  </w:num>
  <w:num w:numId="33">
    <w:abstractNumId w:val="26"/>
  </w:num>
  <w:num w:numId="34">
    <w:abstractNumId w:val="3"/>
  </w:num>
  <w:num w:numId="35">
    <w:abstractNumId w:val="16"/>
  </w:num>
  <w:num w:numId="36">
    <w:abstractNumId w:val="23"/>
  </w:num>
  <w:num w:numId="37">
    <w:abstractNumId w:val="39"/>
  </w:num>
  <w:num w:numId="38">
    <w:abstractNumId w:val="2"/>
  </w:num>
  <w:num w:numId="39">
    <w:abstractNumId w:val="13"/>
  </w:num>
  <w:num w:numId="40">
    <w:abstractNumId w:val="7"/>
  </w:num>
  <w:num w:numId="41">
    <w:abstractNumId w:val="29"/>
  </w:num>
  <w:num w:numId="42">
    <w:abstractNumId w:val="9"/>
  </w:num>
  <w:num w:numId="43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5788C"/>
    <w:rsid w:val="000748EC"/>
    <w:rsid w:val="00130FBB"/>
    <w:rsid w:val="00141F7C"/>
    <w:rsid w:val="001D6EE0"/>
    <w:rsid w:val="0024744A"/>
    <w:rsid w:val="0027504F"/>
    <w:rsid w:val="00293E3C"/>
    <w:rsid w:val="00296C71"/>
    <w:rsid w:val="002D6030"/>
    <w:rsid w:val="002F0ABE"/>
    <w:rsid w:val="00404BE3"/>
    <w:rsid w:val="004B72D2"/>
    <w:rsid w:val="004D364C"/>
    <w:rsid w:val="004D582B"/>
    <w:rsid w:val="004E39EA"/>
    <w:rsid w:val="00506D8A"/>
    <w:rsid w:val="00507B5E"/>
    <w:rsid w:val="00516569"/>
    <w:rsid w:val="005449C2"/>
    <w:rsid w:val="005559D1"/>
    <w:rsid w:val="005822B2"/>
    <w:rsid w:val="005A4CE6"/>
    <w:rsid w:val="005B411A"/>
    <w:rsid w:val="005C162E"/>
    <w:rsid w:val="00632FF6"/>
    <w:rsid w:val="00691F92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F3C93"/>
    <w:rsid w:val="007F42CB"/>
    <w:rsid w:val="00803BB6"/>
    <w:rsid w:val="0080742D"/>
    <w:rsid w:val="0082022E"/>
    <w:rsid w:val="008308C8"/>
    <w:rsid w:val="00885017"/>
    <w:rsid w:val="00893845"/>
    <w:rsid w:val="008E1BC4"/>
    <w:rsid w:val="008E48BE"/>
    <w:rsid w:val="00926469"/>
    <w:rsid w:val="00955E17"/>
    <w:rsid w:val="0099350A"/>
    <w:rsid w:val="00A21870"/>
    <w:rsid w:val="00A23FE9"/>
    <w:rsid w:val="00A37040"/>
    <w:rsid w:val="00A77FFD"/>
    <w:rsid w:val="00AA53BF"/>
    <w:rsid w:val="00AB0EBF"/>
    <w:rsid w:val="00AB3F4E"/>
    <w:rsid w:val="00AE5E3E"/>
    <w:rsid w:val="00AF36B0"/>
    <w:rsid w:val="00B100A3"/>
    <w:rsid w:val="00B5649A"/>
    <w:rsid w:val="00B74604"/>
    <w:rsid w:val="00BB02BF"/>
    <w:rsid w:val="00C10CC5"/>
    <w:rsid w:val="00C24F66"/>
    <w:rsid w:val="00C359EC"/>
    <w:rsid w:val="00C93797"/>
    <w:rsid w:val="00D248E3"/>
    <w:rsid w:val="00D26878"/>
    <w:rsid w:val="00D41817"/>
    <w:rsid w:val="00D6721C"/>
    <w:rsid w:val="00DC7CFD"/>
    <w:rsid w:val="00DE07DE"/>
    <w:rsid w:val="00E10544"/>
    <w:rsid w:val="00E51830"/>
    <w:rsid w:val="00E7720E"/>
    <w:rsid w:val="00E77FB1"/>
    <w:rsid w:val="00EA6BBD"/>
    <w:rsid w:val="00F17680"/>
    <w:rsid w:val="00FA4FF9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506D8A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leNormal">
    <w:name w:val="Table Normal"/>
    <w:uiPriority w:val="2"/>
    <w:semiHidden/>
    <w:unhideWhenUsed/>
    <w:qFormat/>
    <w:rsid w:val="00C24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506D8A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leNormal">
    <w:name w:val="Table Normal"/>
    <w:uiPriority w:val="2"/>
    <w:semiHidden/>
    <w:unhideWhenUsed/>
    <w:qFormat/>
    <w:rsid w:val="00C24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22</Pages>
  <Words>5839</Words>
  <Characters>33284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19</cp:revision>
  <dcterms:created xsi:type="dcterms:W3CDTF">2025-11-21T11:00:00Z</dcterms:created>
  <dcterms:modified xsi:type="dcterms:W3CDTF">2025-12-14T14:44:00Z</dcterms:modified>
</cp:coreProperties>
</file>